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74" w:type="dxa"/>
        <w:tblCellSpacing w:w="5" w:type="nil"/>
        <w:tblInd w:w="-43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8"/>
        <w:gridCol w:w="4536"/>
        <w:gridCol w:w="10490"/>
      </w:tblGrid>
      <w:tr w:rsidR="005611CB" w:rsidRPr="002630F8" w14:paraId="6D8C45EF" w14:textId="77777777" w:rsidTr="00800288">
        <w:trPr>
          <w:trHeight w:val="397"/>
          <w:tblCellSpacing w:w="5" w:type="nil"/>
        </w:trPr>
        <w:tc>
          <w:tcPr>
            <w:tcW w:w="15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FBDF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Профессиональное образование. Среднее профессиональное образование. Программа подготовки специалистов среднего звена </w:t>
            </w:r>
          </w:p>
          <w:p w14:paraId="6F8572A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09.02.0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2630F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Компьютерные системы и комплексы</w:t>
            </w:r>
            <w:r w:rsidRPr="002630F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5611CB" w:rsidRPr="002630F8" w14:paraId="23A3299F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D6F0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8B6E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ОУД.00 Общеобразовательный цикл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D76D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1CB" w:rsidRPr="002630F8" w14:paraId="2460AAAC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7501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82B3" w14:textId="77777777" w:rsidR="005611CB" w:rsidRPr="002630F8" w:rsidRDefault="005611CB" w:rsidP="00800288">
            <w:pPr>
              <w:tabs>
                <w:tab w:val="left" w:pos="115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ОУД.01 Русский язык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6FB" w14:textId="77777777" w:rsidR="005611CB" w:rsidRPr="00C76A04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A66A8AB" w14:textId="77777777" w:rsidR="005611CB" w:rsidRPr="00B514A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Антонова Е.С. Русский язык. - М.: Академия, 2017</w:t>
            </w:r>
          </w:p>
          <w:p w14:paraId="6F616569" w14:textId="77777777" w:rsidR="005611CB" w:rsidRPr="00C76A0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067C5D51" w14:textId="77777777" w:rsidR="005611CB" w:rsidRPr="00D57B9F" w:rsidRDefault="005611CB" w:rsidP="0080028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F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и литература. Ч. 1: Русский язык. Практикум : учебное пособие : в 2 ч. / под ред. А.В. Алексеева. — Москва : ИНФРА-М,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2019-2021</w:t>
            </w:r>
            <w:r w:rsidRPr="005E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195 с. — (Среднее профессиональное образование). - ISBN 978-5-16-014498-6. - Текст : электронный. - URL: </w:t>
            </w:r>
            <w:hyperlink r:id="rId5" w:history="1">
              <w:r w:rsidRPr="001326D8">
                <w:rPr>
                  <w:rStyle w:val="a3"/>
                  <w:rFonts w:eastAsia="Calibri"/>
                  <w:sz w:val="20"/>
                  <w:szCs w:val="20"/>
                </w:rPr>
                <w:t>https://znanium.com/catalog/product/1082900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57B9F">
              <w:rPr>
                <w:rFonts w:ascii="Times New Roman" w:eastAsia="Calibri" w:hAnsi="Times New Roman" w:cs="Times New Roman"/>
              </w:rPr>
              <w:t xml:space="preserve"> ЭБС</w:t>
            </w:r>
            <w:r w:rsidRPr="00D57B9F">
              <w:rPr>
                <w:rFonts w:ascii="Times New Roman" w:hAnsi="Times New Roman" w:cs="Times New Roman"/>
                <w:bCs/>
              </w:rPr>
              <w:t>«ZNANIUM»</w:t>
            </w:r>
          </w:p>
          <w:p w14:paraId="6C149CC1" w14:textId="77777777" w:rsidR="005611CB" w:rsidRPr="00D57B9F" w:rsidRDefault="005611CB" w:rsidP="0080028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5E3879">
              <w:rPr>
                <w:rFonts w:ascii="Times New Roman" w:hAnsi="Times New Roman" w:cs="Times New Roman"/>
                <w:bCs/>
              </w:rPr>
              <w:t xml:space="preserve">Русский язык и литература. Часть 1: Русский язык : учебник / под ред. А.В. Алексеева. — Москва : ИНФРА-М, </w:t>
            </w:r>
            <w:r>
              <w:rPr>
                <w:rFonts w:ascii="Times New Roman" w:hAnsi="Times New Roman" w:cs="Times New Roman"/>
                <w:bCs/>
              </w:rPr>
              <w:t>2019-</w:t>
            </w:r>
            <w:r w:rsidRPr="005E3879">
              <w:rPr>
                <w:rFonts w:ascii="Times New Roman" w:hAnsi="Times New Roman" w:cs="Times New Roman"/>
                <w:bCs/>
              </w:rPr>
              <w:t xml:space="preserve">2020. — 363 с. — (Среднее профессиональное образование). - ISBN 978-5-16-014499-3. - Текст : электронный. - URL: </w:t>
            </w:r>
            <w:hyperlink r:id="rId6" w:history="1">
              <w:r w:rsidRPr="001326D8">
                <w:rPr>
                  <w:rStyle w:val="a3"/>
                  <w:bCs/>
                </w:rPr>
                <w:t>https://znanium.com/catalog/product/1083279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E3879">
              <w:rPr>
                <w:rFonts w:ascii="Times New Roman" w:hAnsi="Times New Roman" w:cs="Times New Roman"/>
                <w:bCs/>
              </w:rPr>
              <w:t>ЭБС«ZNANIUM»</w:t>
            </w:r>
          </w:p>
          <w:p w14:paraId="6DCE7805" w14:textId="77777777" w:rsidR="005611CB" w:rsidRPr="00D57B9F" w:rsidRDefault="00000000" w:rsidP="00800288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5611CB" w:rsidRPr="00D57B9F">
                <w:rPr>
                  <w:rStyle w:val="a3"/>
                  <w:rFonts w:eastAsia="Times New Roman"/>
                </w:rPr>
                <w:t>http://lib.ru/</w:t>
              </w:r>
            </w:hyperlink>
            <w:r w:rsidR="005611CB"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14:paraId="24DF44D7" w14:textId="77777777" w:rsidR="005611CB" w:rsidRPr="002630F8" w:rsidRDefault="00000000" w:rsidP="00800288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hyperlink r:id="rId8" w:history="1">
              <w:r w:rsidR="005611CB" w:rsidRPr="00D57B9F">
                <w:rPr>
                  <w:rStyle w:val="a3"/>
                  <w:rFonts w:eastAsia="Times New Roman"/>
                </w:rPr>
                <w:t>http://www.gramma.ru/LIT/</w:t>
              </w:r>
            </w:hyperlink>
            <w:r w:rsidR="005611CB"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Грамма.ру.</w:t>
            </w:r>
          </w:p>
        </w:tc>
      </w:tr>
      <w:tr w:rsidR="005611CB" w:rsidRPr="002630F8" w14:paraId="527523A8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55A9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1AD" w14:textId="77777777" w:rsidR="005611CB" w:rsidRPr="002630F8" w:rsidRDefault="005611CB" w:rsidP="0080028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ОУД.02 Литература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F84" w14:textId="77777777" w:rsidR="005611CB" w:rsidRPr="00C76A04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D880CF4" w14:textId="77777777" w:rsidR="005611CB" w:rsidRPr="00B514A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Обернихина Г.А. Литература. - М.: Академия, 2017</w:t>
            </w:r>
          </w:p>
          <w:p w14:paraId="2765CC2D" w14:textId="77777777" w:rsidR="005611CB" w:rsidRPr="00C76A0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0756A488" w14:textId="77777777" w:rsidR="005611CB" w:rsidRPr="00B514A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и зарубежная литература : учебник / под ред. В.К. Сигова. — Москва : ИНФРА-М,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2018 -</w:t>
            </w:r>
            <w:r w:rsidRPr="00D44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2021. — 512 с. — (Среднее профессиональное образование). - ISBN 978-5-16-010582-6. - Текст : электронный. - URL: </w:t>
            </w:r>
            <w:hyperlink r:id="rId9" w:history="1">
              <w:r w:rsidRPr="001326D8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https://znanium.com/catalog/product/1189979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  <w:r w:rsidRPr="0039773C">
              <w:rPr>
                <w:rFonts w:ascii="Times New Roman" w:hAnsi="Times New Roman" w:cs="Times New Roman"/>
                <w:bCs/>
              </w:rPr>
              <w:t>«ZNANIUM»</w:t>
            </w:r>
          </w:p>
          <w:p w14:paraId="21F2A224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литература. Часть 2: Литература : учебник / В.К. Сигов, Е.В. Иванова, Т.М. Колядич, Е.Н. Чернозёмова. — Москва :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2021. — 491 с. — (Среднее профессиональное образование). - ISBN 978-5-16-013325-6. - Текст : электронный. - URL: </w:t>
            </w:r>
            <w:hyperlink r:id="rId10" w:history="1">
              <w:r w:rsidRPr="001326D8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https://znanium.com/catalog/product/1222620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ЭБС</w:t>
            </w:r>
            <w:r w:rsidRPr="005E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773C">
              <w:rPr>
                <w:rFonts w:ascii="Times New Roman" w:hAnsi="Times New Roman" w:cs="Times New Roman"/>
                <w:bCs/>
              </w:rPr>
              <w:t>«ZNANIUM»</w:t>
            </w:r>
          </w:p>
          <w:p w14:paraId="74430369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49E6C629" w14:textId="77777777" w:rsidR="005611CB" w:rsidRPr="002649B6" w:rsidRDefault="00000000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5611CB" w:rsidRPr="00E922CB">
                <w:rPr>
                  <w:rStyle w:val="a3"/>
                  <w:rFonts w:eastAsia="Times New Roman"/>
                  <w:sz w:val="20"/>
                  <w:szCs w:val="20"/>
                </w:rPr>
                <w:t>http://lib.ru/</w:t>
              </w:r>
            </w:hyperlink>
            <w:r w:rsidR="0056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11CB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Электронная библиотека Максима Мошкова.</w:t>
            </w:r>
          </w:p>
          <w:p w14:paraId="354CE5D7" w14:textId="77777777" w:rsidR="005611CB" w:rsidRPr="002649B6" w:rsidRDefault="00000000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5611CB" w:rsidRPr="00E922CB">
                <w:rPr>
                  <w:rStyle w:val="a3"/>
                  <w:rFonts w:eastAsia="Times New Roman"/>
                  <w:sz w:val="20"/>
                  <w:szCs w:val="20"/>
                </w:rPr>
                <w:t>http://www.gramma.ru/LIT/</w:t>
              </w:r>
            </w:hyperlink>
            <w:r w:rsidR="0056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11CB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справочный раздел «Литература» портала Грамма.ру.</w:t>
            </w:r>
          </w:p>
          <w:p w14:paraId="621A45DD" w14:textId="77777777" w:rsidR="005611CB" w:rsidRDefault="00000000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5611CB" w:rsidRPr="00E922CB">
                <w:rPr>
                  <w:rStyle w:val="a3"/>
                  <w:rFonts w:eastAsia="Times New Roman"/>
                  <w:sz w:val="20"/>
                  <w:szCs w:val="20"/>
                </w:rPr>
                <w:t>http://www.klassika.ru</w:t>
              </w:r>
            </w:hyperlink>
            <w:r w:rsidR="0056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11CB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Классика.Ru</w:t>
            </w:r>
            <w:r w:rsidR="0056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11CB" w:rsidRPr="002649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Электронная библиотека классической литературы.</w:t>
            </w:r>
          </w:p>
          <w:p w14:paraId="24F72A8B" w14:textId="77777777" w:rsidR="005611CB" w:rsidRPr="00597F25" w:rsidRDefault="00000000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5611CB" w:rsidRPr="00E922CB">
                <w:rPr>
                  <w:rStyle w:val="a3"/>
                  <w:rFonts w:eastAsia="Times New Roman"/>
                  <w:sz w:val="20"/>
                  <w:szCs w:val="20"/>
                </w:rPr>
                <w:t>http://mega.km.ru</w:t>
              </w:r>
            </w:hyperlink>
            <w:r w:rsidR="005611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11CB"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Большая энциклопедия Кирилла и Мефодия;</w:t>
            </w:r>
          </w:p>
          <w:p w14:paraId="3927E89E" w14:textId="77777777" w:rsidR="005611CB" w:rsidRPr="00597F25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15" w:history="1">
              <w:r w:rsidRPr="00E922CB">
                <w:rPr>
                  <w:rStyle w:val="a3"/>
                  <w:rFonts w:eastAsia="Times New Roman"/>
                  <w:sz w:val="20"/>
                  <w:szCs w:val="20"/>
                </w:rPr>
                <w:t>http://public-library.narod.ru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Публичная библиотека Е.Пескина;</w:t>
            </w:r>
          </w:p>
          <w:p w14:paraId="4B13D23C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http:// </w:t>
            </w:r>
            <w:hyperlink r:id="rId16" w:history="1">
              <w:r w:rsidRPr="00E922CB">
                <w:rPr>
                  <w:rStyle w:val="a3"/>
                  <w:rFonts w:eastAsia="Times New Roman"/>
                  <w:sz w:val="20"/>
                  <w:szCs w:val="20"/>
                </w:rPr>
                <w:t>www.rvb.ru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59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Русская литературная библиотека;</w:t>
            </w:r>
          </w:p>
        </w:tc>
      </w:tr>
      <w:tr w:rsidR="005611CB" w:rsidRPr="00484E2F" w14:paraId="17503FF1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D864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77E6" w14:textId="77777777" w:rsidR="005611CB" w:rsidRPr="002630F8" w:rsidRDefault="005611CB" w:rsidP="00800288">
            <w:pPr>
              <w:tabs>
                <w:tab w:val="left" w:pos="115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ОУД.03 Иностранный язык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B143" w14:textId="77777777" w:rsidR="005611CB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35410D0" w14:textId="77777777" w:rsidR="005611CB" w:rsidRPr="00B514A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Безкоровайная Г.Т. Planet of Englih. – М.: Академия, 2017</w:t>
            </w:r>
          </w:p>
          <w:p w14:paraId="1B15BB41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Голубев А.П. Английский язык для технических спец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иальностей. – М.: Академия, 2017,2020</w:t>
            </w:r>
          </w:p>
          <w:p w14:paraId="2BBD6F3A" w14:textId="77777777" w:rsidR="005611CB" w:rsidRPr="00C76A0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1D60C9E8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Маньковская, З. В. Английский язык : учебное пособие / З. В. Маньковская. — Москва :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62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200 с. — (Среднее профессиональное образование). — DOI 10.12737/22856. - ISBN 978-5-16-012363-9. - Текст : электронный. - URL: </w:t>
            </w:r>
            <w:hyperlink r:id="rId17" w:history="1">
              <w:r w:rsidRPr="00A63B10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https://znanium.com/catalog/product/1222622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  <w:r w:rsidRPr="0039773C">
              <w:rPr>
                <w:rFonts w:ascii="Times New Roman" w:hAnsi="Times New Roman" w:cs="Times New Roman"/>
                <w:bCs/>
              </w:rPr>
              <w:t>«ZNANIUM»</w:t>
            </w:r>
          </w:p>
          <w:p w14:paraId="252E87D9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051E5D03" w14:textId="77777777" w:rsidR="005611CB" w:rsidRPr="0024294D" w:rsidRDefault="00000000" w:rsidP="00800288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18" w:tgtFrame="_blank" w:history="1">
              <w:r w:rsidR="005611CB" w:rsidRPr="0024294D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5611CB" w:rsidRPr="0024294D">
              <w:rPr>
                <w:sz w:val="22"/>
                <w:szCs w:val="22"/>
              </w:rPr>
              <w:t xml:space="preserve"> - интернет-ресурс с практическими материалами для формирования и </w:t>
            </w:r>
            <w:r w:rsidR="005611CB" w:rsidRPr="0024294D">
              <w:rPr>
                <w:sz w:val="22"/>
                <w:szCs w:val="22"/>
              </w:rPr>
              <w:lastRenderedPageBreak/>
              <w:t>совершенствования всех видо-речевых умений и навыков.</w:t>
            </w:r>
          </w:p>
          <w:p w14:paraId="78E2F302" w14:textId="77777777" w:rsidR="005611CB" w:rsidRPr="0024294D" w:rsidRDefault="00000000" w:rsidP="00800288">
            <w:pPr>
              <w:pStyle w:val="a4"/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19" w:history="1"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</w:hyperlink>
          </w:p>
          <w:p w14:paraId="35919966" w14:textId="77777777" w:rsidR="005611CB" w:rsidRPr="0024294D" w:rsidRDefault="005611CB" w:rsidP="00800288">
            <w:pPr>
              <w:pStyle w:val="a4"/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24294D">
              <w:rPr>
                <w:color w:val="0000FF"/>
                <w:sz w:val="22"/>
                <w:szCs w:val="22"/>
                <w:u w:val="single"/>
              </w:rPr>
              <w:t>.</w:t>
            </w: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r w:rsidRPr="0024294D">
              <w:rPr>
                <w:color w:val="0000FF"/>
                <w:sz w:val="22"/>
                <w:szCs w:val="22"/>
                <w:u w:val="single"/>
              </w:rPr>
              <w:t>.</w:t>
            </w:r>
            <w:r w:rsidRPr="0024294D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14:paraId="2DB6B9B2" w14:textId="77777777" w:rsidR="005611CB" w:rsidRPr="0024294D" w:rsidRDefault="00000000" w:rsidP="00800288">
            <w:pPr>
              <w:pStyle w:val="a4"/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20" w:history="1"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14:paraId="55FE9AC2" w14:textId="77777777" w:rsidR="005611CB" w:rsidRPr="0024294D" w:rsidRDefault="00000000" w:rsidP="00800288">
            <w:pPr>
              <w:pStyle w:val="a4"/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21" w:history="1"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www.enlish-to-go.com</w:t>
              </w:r>
            </w:hyperlink>
            <w:r w:rsidR="005611CB" w:rsidRPr="0024294D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14:paraId="2383EE0D" w14:textId="77777777" w:rsidR="005611CB" w:rsidRPr="0024294D" w:rsidRDefault="00000000" w:rsidP="00800288">
            <w:pPr>
              <w:pStyle w:val="a4"/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hyperlink r:id="rId22" w:history="1">
              <w:r w:rsidR="005611CB" w:rsidRPr="0024294D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5611CB" w:rsidRPr="0024294D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5611CB" w:rsidRPr="002630F8" w14:paraId="2744681D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482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A5C3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ОУД.04 Математика  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1178" w14:textId="77777777" w:rsidR="005611CB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5AAE417" w14:textId="77777777" w:rsidR="005611CB" w:rsidRPr="00D57B9F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1. Башмаков М.И. Математика: алгебра и начала математического анализа. - М.: Академия, 2017</w:t>
            </w:r>
          </w:p>
          <w:p w14:paraId="27FD0260" w14:textId="77777777" w:rsidR="005611CB" w:rsidRPr="00D57B9F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D57B9F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050E34F" w14:textId="77777777" w:rsidR="005611CB" w:rsidRPr="00D57B9F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>Дадаян, А. А. Математика : учебник / А.А. Дадаян. — 3-е изд., испр. и доп. — Москва : ИНФРА-М,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6F3891">
              <w:rPr>
                <w:rFonts w:ascii="Times New Roman" w:eastAsia="Times New Roman" w:hAnsi="Times New Roman" w:cs="Times New Roman"/>
                <w:lang w:eastAsia="ru-RU"/>
              </w:rPr>
              <w:t xml:space="preserve"> 2021. — 544 с. — (Cреднее профессиональное образование). - ISBN 978-5-16-012592-3. - Текст : электронный. - URL: </w:t>
            </w:r>
            <w:hyperlink r:id="rId23" w:history="1">
              <w:r w:rsidRPr="00A63B10">
                <w:rPr>
                  <w:rStyle w:val="a3"/>
                  <w:rFonts w:eastAsia="Times New Roman"/>
                </w:rPr>
                <w:t>https://znanium.com/catalog/product/1214598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 ЭБС«ZNANIUM»  </w:t>
            </w:r>
          </w:p>
          <w:p w14:paraId="2A2D1DA6" w14:textId="77777777" w:rsidR="005611CB" w:rsidRPr="00D57B9F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.Дадаян А.А.  Сборник задач по математике. - М.: Форум, ИНФРА-М, 2018. Режим доступа: </w:t>
            </w:r>
            <w:hyperlink r:id="rId24" w:history="1">
              <w:r w:rsidRPr="00D57B9F">
                <w:rPr>
                  <w:rStyle w:val="a3"/>
                  <w:rFonts w:eastAsia="Times New Roman"/>
                </w:rPr>
                <w:t>http://znanium.com/catalog/product/970454</w:t>
              </w:r>
            </w:hyperlink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 ЭБС«ZNANIUM»</w:t>
            </w:r>
          </w:p>
          <w:p w14:paraId="1FD73BE1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6F3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Дадаян, А. А. Геометрические постороения на плоскости и в пространстве: задачи и решения : учебное пособие / А. А. Дадаян. — 2-е изд. - Москва : ФОРУМ : ИНФРА-М, 2020. - 464 с. : ил. - (Профессиональное образование). - ISBN 978-5-91134-807-6. - Текст : электронный. - URL: </w:t>
            </w:r>
            <w:hyperlink r:id="rId25" w:history="1">
              <w:r w:rsidRPr="00A63B10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https://znanium.com/catalog/product/1082973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F20E0A9" w14:textId="77777777" w:rsidR="005611CB" w:rsidRPr="0024294D" w:rsidRDefault="00000000" w:rsidP="00800288">
            <w:pPr>
              <w:pStyle w:val="a4"/>
              <w:numPr>
                <w:ilvl w:val="0"/>
                <w:numId w:val="2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6" w:history="1">
              <w:r w:rsidR="005611CB" w:rsidRPr="0024294D">
                <w:rPr>
                  <w:rStyle w:val="a3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4B577688" w14:textId="77777777" w:rsidR="005611CB" w:rsidRPr="0024294D" w:rsidRDefault="00000000" w:rsidP="00800288">
            <w:pPr>
              <w:pStyle w:val="a4"/>
              <w:numPr>
                <w:ilvl w:val="0"/>
                <w:numId w:val="2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7" w:history="1">
              <w:r w:rsidR="005611CB" w:rsidRPr="0024294D">
                <w:rPr>
                  <w:rStyle w:val="a3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5611CB" w:rsidRPr="0024294D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56B0FA7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3. </w:t>
            </w:r>
            <w:hyperlink r:id="rId28" w:history="1">
              <w:r w:rsidRPr="0024294D">
                <w:rPr>
                  <w:rStyle w:val="a3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5611CB" w:rsidRPr="002630F8" w14:paraId="49448B6D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F07D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979E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ОУД.05 История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8AE" w14:textId="77777777" w:rsidR="005611CB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355C4B6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Артемов В.В. История. – М: Академия,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14:paraId="7C684A5D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47F9C03B" w14:textId="77777777" w:rsidR="005611CB" w:rsidRPr="00C76A0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3506762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Касьянов, В. В. История : учебное пособие / В. В. Касьянов, П. С. Самыгин, С. И. Самыгин. - 2-е изд., испр. и доп. - Москва : НИЦ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- 528 с. - (Среднее профессиональное образование). - ISBN 978-5-16-016200-3. - Текст : электронный. - URL: </w:t>
            </w:r>
            <w:hyperlink r:id="rId29" w:history="1">
              <w:r w:rsidRPr="00A63B10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https://znanium.com/catalog/product/1086532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7C1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ЭБС«ZNANIUM»</w:t>
            </w:r>
          </w:p>
          <w:p w14:paraId="4E9AED2C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Трифонова, Г. А. История : учебное пособие / Г. А. Трифонова, Е. П. Супрунова, С. С. Пай. - Москва : НИЦ ИНФРА-М, 2020. - 649 с. - (Среднее профессиональное образование). - ISBN 978-5-16-014652-2. - Текст : электронный. - URL: </w:t>
            </w:r>
            <w:hyperlink r:id="rId30" w:history="1">
              <w:r w:rsidRPr="00A63B10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https://znanium.com/catalog/product/995930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8899145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Оришев, А. Б. История: от древних цивилизаций до конца XX в. : учебник / А. Б. Оришев, В. Н. Тарасенко. - Москва : РИОР : ИНФРА-М, 2020. - 276 с. - (Среднее профессиональное образование). - ISBN 978-5-369-01833-0. - Текст : электронный. - URL: </w:t>
            </w:r>
            <w:hyperlink r:id="rId31" w:history="1">
              <w:r w:rsidRPr="00A63B10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https://znanium.com/catalog/product/1058531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096C734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64E623" w14:textId="77777777" w:rsidR="005611CB" w:rsidRPr="00C76A04" w:rsidRDefault="00000000" w:rsidP="00800288">
            <w:pPr>
              <w:pStyle w:val="a4"/>
              <w:numPr>
                <w:ilvl w:val="0"/>
                <w:numId w:val="3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2" w:history="1">
              <w:r w:rsidR="005611CB" w:rsidRPr="00C76A04">
                <w:rPr>
                  <w:rStyle w:val="a3"/>
                  <w:sz w:val="22"/>
                  <w:szCs w:val="22"/>
                </w:rPr>
                <w:t>http://1september.ru/</w:t>
              </w:r>
            </w:hyperlink>
            <w:r w:rsidR="005611CB" w:rsidRPr="00C76A04">
              <w:rPr>
                <w:sz w:val="22"/>
                <w:szCs w:val="22"/>
              </w:rPr>
              <w:t xml:space="preserve"> </w:t>
            </w:r>
          </w:p>
          <w:p w14:paraId="00DDBB2A" w14:textId="77777777" w:rsidR="005611CB" w:rsidRPr="00C76A04" w:rsidRDefault="00000000" w:rsidP="00800288">
            <w:pPr>
              <w:pStyle w:val="a4"/>
              <w:numPr>
                <w:ilvl w:val="0"/>
                <w:numId w:val="3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3" w:history="1">
              <w:r w:rsidR="005611CB" w:rsidRPr="00C76A04">
                <w:rPr>
                  <w:rStyle w:val="a3"/>
                  <w:sz w:val="22"/>
                  <w:szCs w:val="22"/>
                </w:rPr>
                <w:t>http://www.hrono.ru/</w:t>
              </w:r>
            </w:hyperlink>
            <w:r w:rsidR="005611CB" w:rsidRPr="00C76A04">
              <w:rPr>
                <w:sz w:val="22"/>
                <w:szCs w:val="22"/>
              </w:rPr>
              <w:t xml:space="preserve"> </w:t>
            </w:r>
          </w:p>
          <w:p w14:paraId="5561E3D8" w14:textId="77777777" w:rsidR="005611CB" w:rsidRPr="00C76A04" w:rsidRDefault="00000000" w:rsidP="00800288">
            <w:pPr>
              <w:pStyle w:val="a4"/>
              <w:numPr>
                <w:ilvl w:val="0"/>
                <w:numId w:val="3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4" w:history="1">
              <w:r w:rsidR="005611CB" w:rsidRPr="00C76A04">
                <w:rPr>
                  <w:rStyle w:val="a3"/>
                  <w:sz w:val="22"/>
                  <w:szCs w:val="22"/>
                </w:rPr>
                <w:t>http://bibliotekar.ru/</w:t>
              </w:r>
            </w:hyperlink>
            <w:r w:rsidR="005611CB" w:rsidRPr="00C76A04">
              <w:rPr>
                <w:sz w:val="22"/>
                <w:szCs w:val="22"/>
              </w:rPr>
              <w:t xml:space="preserve"> </w:t>
            </w:r>
          </w:p>
          <w:p w14:paraId="276EA80B" w14:textId="77777777" w:rsidR="005611CB" w:rsidRPr="00C76A04" w:rsidRDefault="00000000" w:rsidP="00800288">
            <w:pPr>
              <w:pStyle w:val="a4"/>
              <w:numPr>
                <w:ilvl w:val="0"/>
                <w:numId w:val="3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5" w:history="1">
              <w:r w:rsidR="005611CB" w:rsidRPr="00C76A04">
                <w:rPr>
                  <w:rStyle w:val="a3"/>
                  <w:sz w:val="22"/>
                  <w:szCs w:val="22"/>
                </w:rPr>
                <w:t>http://www.hist.msu.ru/</w:t>
              </w:r>
            </w:hyperlink>
            <w:r w:rsidR="005611CB" w:rsidRPr="00C76A04">
              <w:rPr>
                <w:sz w:val="22"/>
                <w:szCs w:val="22"/>
              </w:rPr>
              <w:t xml:space="preserve"> </w:t>
            </w:r>
          </w:p>
          <w:p w14:paraId="5B317361" w14:textId="77777777" w:rsidR="005611CB" w:rsidRPr="00C76A04" w:rsidRDefault="00000000" w:rsidP="00800288">
            <w:pPr>
              <w:pStyle w:val="a4"/>
              <w:numPr>
                <w:ilvl w:val="0"/>
                <w:numId w:val="3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36" w:history="1">
              <w:r w:rsidR="005611CB" w:rsidRPr="00C76A04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14:paraId="132431B9" w14:textId="77777777" w:rsidR="005611CB" w:rsidRPr="00C76A04" w:rsidRDefault="00000000" w:rsidP="00800288">
            <w:pPr>
              <w:pStyle w:val="a4"/>
              <w:numPr>
                <w:ilvl w:val="0"/>
                <w:numId w:val="3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37" w:history="1">
              <w:r w:rsidR="005611CB" w:rsidRPr="00C76A04">
                <w:rPr>
                  <w:rStyle w:val="a3"/>
                  <w:sz w:val="22"/>
                  <w:szCs w:val="22"/>
                </w:rPr>
                <w:t>http://histrf.ru</w:t>
              </w:r>
            </w:hyperlink>
            <w:r w:rsidR="005611CB" w:rsidRPr="00C76A04">
              <w:rPr>
                <w:color w:val="0000FF"/>
                <w:sz w:val="22"/>
                <w:szCs w:val="22"/>
              </w:rPr>
              <w:t xml:space="preserve"> </w:t>
            </w:r>
          </w:p>
          <w:p w14:paraId="6E9445BE" w14:textId="77777777" w:rsidR="005611CB" w:rsidRPr="0024294D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7. </w:t>
            </w:r>
            <w:hyperlink r:id="rId38" w:history="1">
              <w:r w:rsidRPr="0024294D">
                <w:rPr>
                  <w:rStyle w:val="a3"/>
                </w:rPr>
                <w:t>http://history4you.ru</w:t>
              </w:r>
            </w:hyperlink>
          </w:p>
        </w:tc>
      </w:tr>
      <w:tr w:rsidR="005611CB" w:rsidRPr="002630F8" w14:paraId="4D8C901C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A2BF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1.6.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16489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ОУД.06 Физическая культура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AABDF" w14:textId="77777777" w:rsidR="005611CB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6804428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Бишаев А.А. Физическая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культура. – М. : Академия, 2022</w:t>
            </w:r>
          </w:p>
          <w:p w14:paraId="41C38A92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Муллер А.Б. Физическая культура. – М.: Юрайт, 2020</w:t>
            </w:r>
          </w:p>
          <w:p w14:paraId="05A7ED4B" w14:textId="77777777" w:rsidR="005611CB" w:rsidRPr="00C76A0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1646F917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Филиппова, Ю. С. Физическая культура : учебно-методическое пособие / Ю. С. Филиппова. — Москва : ИНФРА-М,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F3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— 197 с. — (Среднее профессиональное образование). - ISBN 978-5-16-015948-5. - Текст : электронный. - URL: </w:t>
            </w:r>
            <w:hyperlink r:id="rId39" w:history="1">
              <w:r w:rsidRPr="00A63B10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https://znanium.com/catalog/product/1071372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BCEAC97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0A3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      </w:r>
            <w:hyperlink r:id="rId40" w:history="1">
              <w:r w:rsidRPr="005A01A1">
                <w:rPr>
                  <w:rStyle w:val="a3"/>
                  <w:rFonts w:eastAsia="Times New Roman"/>
                  <w:sz w:val="20"/>
                  <w:szCs w:val="20"/>
                </w:rPr>
                <w:t>https://znanium.com/catalog/product/927378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2BFF068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766734" w14:textId="77777777" w:rsidR="005611CB" w:rsidRPr="00723EBF" w:rsidRDefault="00000000" w:rsidP="00800288">
            <w:pPr>
              <w:numPr>
                <w:ilvl w:val="0"/>
                <w:numId w:val="4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1" w:history="1">
              <w:r w:rsidR="005611CB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</w:t>
              </w:r>
              <w:r w:rsidR="005611CB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tp://zdd.1september.ru/</w:t>
              </w:r>
            </w:hyperlink>
            <w:r w:rsidR="005611CB" w:rsidRPr="00723EBF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1161E9D2" w14:textId="77777777" w:rsidR="005611CB" w:rsidRPr="00723EBF" w:rsidRDefault="00000000" w:rsidP="00800288">
            <w:pPr>
              <w:numPr>
                <w:ilvl w:val="0"/>
                <w:numId w:val="4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42" w:history="1">
              <w:r w:rsidR="005611CB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http://www.</w:t>
              </w:r>
              <w:r w:rsidR="005611CB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="005611CB" w:rsidRPr="00FF32EE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.</w:t>
              </w:r>
              <w:r w:rsidR="005611CB" w:rsidRPr="00723EBF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14:paraId="7453E30B" w14:textId="77777777" w:rsidR="005611CB" w:rsidRPr="00723EBF" w:rsidRDefault="00000000" w:rsidP="00800288">
            <w:pPr>
              <w:numPr>
                <w:ilvl w:val="0"/>
                <w:numId w:val="4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3" w:tgtFrame="_blank" w:history="1">
              <w:r w:rsidR="005611CB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14:paraId="513A2152" w14:textId="77777777" w:rsidR="005611CB" w:rsidRPr="00723EBF" w:rsidRDefault="00000000" w:rsidP="00800288">
            <w:pPr>
              <w:numPr>
                <w:ilvl w:val="0"/>
                <w:numId w:val="4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4" w:tgtFrame="_blank" w:history="1">
              <w:r w:rsidR="005611CB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14:paraId="3E1D183D" w14:textId="77777777" w:rsidR="005611CB" w:rsidRPr="00723EBF" w:rsidRDefault="00000000" w:rsidP="00800288">
            <w:pPr>
              <w:numPr>
                <w:ilvl w:val="0"/>
                <w:numId w:val="4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5" w:history="1">
              <w:r w:rsidR="005611CB"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http://www.infosport.ru/xml/t/default.xml</w:t>
              </w:r>
            </w:hyperlink>
          </w:p>
          <w:p w14:paraId="7D37A0A4" w14:textId="77777777" w:rsidR="005611CB" w:rsidRPr="00723EBF" w:rsidRDefault="005611CB" w:rsidP="00800288">
            <w:pPr>
              <w:numPr>
                <w:ilvl w:val="0"/>
                <w:numId w:val="4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723EBF">
              <w:rPr>
                <w:rFonts w:ascii="Times New Roman" w:hAnsi="Times New Roman" w:cs="Times New Roman"/>
                <w:color w:val="000000"/>
              </w:rPr>
              <w:t> </w:t>
            </w:r>
            <w:hyperlink r:id="rId46" w:history="1">
              <w:r w:rsidRPr="00723EBF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14:paraId="5A1AB487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 xml:space="preserve">7.   </w:t>
            </w:r>
            <w:hyperlink r:id="rId47" w:history="1">
              <w:r w:rsidRPr="00723EBF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5611CB" w:rsidRPr="002630F8" w14:paraId="38AAB998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5FAF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8A6E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46DF" w14:textId="77777777" w:rsidR="005611CB" w:rsidRPr="002630F8" w:rsidRDefault="005611CB" w:rsidP="00800288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5611CB" w:rsidRPr="002630F8" w14:paraId="577AACD8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B3B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1.7.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D2632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ОУД.07 Основы безопасности жизнедеятельности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F3C1C" w14:textId="77777777" w:rsidR="005611CB" w:rsidRPr="00404AC2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E71BFE3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Косолапова Н.В. Основы безопасности жизнедеятельности. - М: Академия, 2018  </w:t>
            </w:r>
          </w:p>
          <w:p w14:paraId="0CDB2668" w14:textId="77777777" w:rsidR="005611CB" w:rsidRPr="00404AC2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04AC2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4E5D2D6F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2017,2020. — 368 с. — (Среднее профессиональное образование). - ISBN 978-5-906923-11-0. - Текст : электронный. - URL: </w:t>
            </w:r>
            <w:hyperlink r:id="rId48" w:history="1">
              <w:r w:rsidRPr="00404AC2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</w:rPr>
                <w:t>https://znanium.com/catalog/product/1069174</w:t>
              </w:r>
            </w:hyperlink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ЭБС«ZNANIUM»</w:t>
            </w:r>
          </w:p>
          <w:p w14:paraId="67A4EA5E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Микрюков, В. Ю. Основы военной службы: строевая, огневая и тактическая подготовка, военная топография : учебник / В.Ю. Микрюков. — 2-е изд., испр. и доп. — Москва : ФОРУМ : ИНФРА-М, 2017-2022. — 384 с. — (Среднее профессиональное образование). - ISBN 978-5-00091-623-0. - Текст : электронный. - URL: </w:t>
            </w:r>
            <w:hyperlink r:id="rId49" w:history="1">
              <w:r w:rsidRPr="00404AC2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</w:rPr>
                <w:t>https://znanium.com/catalog/product/1203931</w:t>
              </w:r>
            </w:hyperlink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ЭБС«ZNANIUM»</w:t>
            </w:r>
          </w:p>
          <w:p w14:paraId="3CBFF955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Сычев, Ю. Н. Безопасность жизнедеятельности : учебное пособие / Ю. Н. Сычев. — Москва : ИНФРА-М, 2019-2022. — 204 с. — (Среднее профессиональное образование). - ISBN 978-5-16-015260-8. - Текст : электронный. - URL: </w:t>
            </w:r>
            <w:hyperlink r:id="rId50" w:history="1">
              <w:r w:rsidRPr="00404AC2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</w:rPr>
                <w:t>https://znanium.com/catalog/product/1021141</w:t>
              </w:r>
            </w:hyperlink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CCFBE9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E8DECD" w14:textId="77777777" w:rsidR="005611CB" w:rsidRPr="00404AC2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404AC2">
              <w:rPr>
                <w:rFonts w:ascii="Times New Roman" w:hAnsi="Times New Roman"/>
                <w:lang w:val="en-US"/>
              </w:rPr>
              <w:t>www</w:t>
            </w:r>
            <w:r w:rsidRPr="00404AC2">
              <w:rPr>
                <w:rFonts w:ascii="Times New Roman" w:hAnsi="Times New Roman"/>
                <w:color w:val="0070C0"/>
                <w:lang w:val="en-US"/>
              </w:rPr>
              <w:t>.</w:t>
            </w:r>
            <w:r w:rsidRPr="00404AC2">
              <w:rPr>
                <w:rFonts w:ascii="Times New Roman" w:hAnsi="Times New Roman"/>
                <w:lang w:val="en-US"/>
              </w:rPr>
              <w:t xml:space="preserve"> dic. academic. ru  (</w:t>
            </w:r>
            <w:r w:rsidRPr="00404AC2">
              <w:rPr>
                <w:rFonts w:ascii="Times New Roman" w:hAnsi="Times New Roman"/>
              </w:rPr>
              <w:t>Академик</w:t>
            </w:r>
            <w:r w:rsidRPr="00404AC2">
              <w:rPr>
                <w:rFonts w:ascii="Times New Roman" w:hAnsi="Times New Roman"/>
                <w:lang w:val="en-US"/>
              </w:rPr>
              <w:t xml:space="preserve">. </w:t>
            </w:r>
            <w:r w:rsidRPr="00404AC2">
              <w:rPr>
                <w:rFonts w:ascii="Times New Roman" w:hAnsi="Times New Roman"/>
              </w:rPr>
              <w:t>Словари</w:t>
            </w:r>
            <w:r w:rsidRPr="00404AC2">
              <w:rPr>
                <w:rFonts w:ascii="Times New Roman" w:hAnsi="Times New Roman"/>
                <w:lang w:val="en-US"/>
              </w:rPr>
              <w:t xml:space="preserve"> </w:t>
            </w:r>
            <w:r w:rsidRPr="00404AC2">
              <w:rPr>
                <w:rFonts w:ascii="Times New Roman" w:hAnsi="Times New Roman"/>
              </w:rPr>
              <w:t>и</w:t>
            </w:r>
            <w:r w:rsidRPr="00404AC2">
              <w:rPr>
                <w:rFonts w:ascii="Times New Roman" w:hAnsi="Times New Roman"/>
                <w:lang w:val="en-US"/>
              </w:rPr>
              <w:t xml:space="preserve"> </w:t>
            </w:r>
            <w:r w:rsidRPr="00404AC2">
              <w:rPr>
                <w:rFonts w:ascii="Times New Roman" w:hAnsi="Times New Roman"/>
              </w:rPr>
              <w:t>энциклопедии</w:t>
            </w:r>
            <w:r w:rsidRPr="00404AC2">
              <w:rPr>
                <w:rFonts w:ascii="Times New Roman" w:hAnsi="Times New Roman"/>
                <w:lang w:val="en-US"/>
              </w:rPr>
              <w:t>).</w:t>
            </w:r>
          </w:p>
          <w:p w14:paraId="0DB8516B" w14:textId="77777777" w:rsidR="005611CB" w:rsidRPr="00404AC2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AC2">
              <w:rPr>
                <w:rFonts w:ascii="Times New Roman" w:hAnsi="Times New Roman"/>
                <w:lang w:val="en-US"/>
              </w:rPr>
              <w:t>www. globalteka. ru/index. html (</w:t>
            </w:r>
            <w:r w:rsidRPr="00404AC2">
              <w:rPr>
                <w:rFonts w:ascii="Times New Roman" w:hAnsi="Times New Roman"/>
              </w:rPr>
              <w:t>Глобалтека</w:t>
            </w:r>
            <w:r w:rsidRPr="00404AC2">
              <w:rPr>
                <w:rFonts w:ascii="Times New Roman" w:hAnsi="Times New Roman"/>
                <w:lang w:val="en-US"/>
              </w:rPr>
              <w:t xml:space="preserve">. </w:t>
            </w:r>
            <w:r w:rsidRPr="00404AC2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73181B8F" w14:textId="77777777" w:rsidR="005611CB" w:rsidRPr="00404AC2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AC2">
              <w:rPr>
                <w:rFonts w:ascii="Times New Roman" w:hAnsi="Times New Roman"/>
              </w:rPr>
              <w:t>www. school. edu. ru/default. asp (Российский образовательный портал. Доступность, качество, эффективность).</w:t>
            </w:r>
          </w:p>
          <w:p w14:paraId="7EE624CC" w14:textId="77777777" w:rsidR="005611CB" w:rsidRPr="00404AC2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AC2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5E1E9D05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</w:p>
        </w:tc>
      </w:tr>
      <w:tr w:rsidR="005611CB" w:rsidRPr="002630F8" w14:paraId="51571C09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C71E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8BE9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4476" w14:textId="77777777" w:rsidR="005611CB" w:rsidRPr="002630F8" w:rsidRDefault="005611CB" w:rsidP="00800288">
            <w:pPr>
              <w:spacing w:after="0" w:line="240" w:lineRule="auto"/>
              <w:outlineLvl w:val="2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5611CB" w:rsidRPr="002630F8" w14:paraId="2BA3423B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75D1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7FA9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ОУД.08 Астрономия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3ABA" w14:textId="77777777" w:rsidR="005611CB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12AE496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1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Алексеева Е.В. Астрономия. – М. : Академия, 2019</w:t>
            </w:r>
          </w:p>
          <w:p w14:paraId="25902171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255FA273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76A04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0E7EAAB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72B77">
              <w:rPr>
                <w:rFonts w:ascii="Times New Roman" w:hAnsi="Times New Roman"/>
              </w:rPr>
              <w:t xml:space="preserve">1. Благин, А. В. Астрономия : учебное пособие / А. В. Благин, О. В. Котова. — Москва : ИНФРА-М, </w:t>
            </w:r>
            <w:r>
              <w:rPr>
                <w:rFonts w:ascii="Times New Roman" w:hAnsi="Times New Roman"/>
              </w:rPr>
              <w:t>2020-</w:t>
            </w:r>
            <w:r w:rsidRPr="00772B77">
              <w:rPr>
                <w:rFonts w:ascii="Times New Roman" w:hAnsi="Times New Roman"/>
              </w:rPr>
              <w:t xml:space="preserve">2021. — 272 с. — (Среднее профессиональное образование). - ISBN 978-5-16-016147-1. - Текст : электронный. - URL: </w:t>
            </w:r>
            <w:hyperlink r:id="rId51" w:history="1">
              <w:r w:rsidRPr="00A63B10">
                <w:rPr>
                  <w:rStyle w:val="a3"/>
                  <w:rFonts w:cstheme="minorBidi"/>
                </w:rPr>
                <w:t>https://znanium.com/catalog/product/1141799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3C229A9B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772B77">
              <w:rPr>
                <w:rFonts w:ascii="Times New Roman" w:hAnsi="Times New Roman"/>
              </w:rPr>
              <w:t xml:space="preserve">Гамза, А. А. Астрономия. Практикум : учебное пособие / А.А. Гамза. — 2-е изд., перераб. — Москва : ИНФРА-М, 2021. — 127 с. — (Среднее профессиональное образование). - ISBN 978-5-16-015348-3. - Текст : электронный. - URL: </w:t>
            </w:r>
            <w:hyperlink r:id="rId52" w:history="1">
              <w:r w:rsidRPr="00A63B10">
                <w:rPr>
                  <w:rStyle w:val="a3"/>
                  <w:rFonts w:cstheme="minorBidi"/>
                </w:rPr>
                <w:t>https://znanium.com/catalog/product/1215338</w:t>
              </w:r>
            </w:hyperlink>
            <w:r>
              <w:rPr>
                <w:rFonts w:ascii="Times New Roman" w:hAnsi="Times New Roman"/>
              </w:rPr>
              <w:t xml:space="preserve">  </w:t>
            </w:r>
          </w:p>
          <w:p w14:paraId="16920926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C8626E">
              <w:rPr>
                <w:rFonts w:ascii="Times New Roman" w:hAnsi="Times New Roman"/>
              </w:rPr>
              <w:t xml:space="preserve">Павлов, С. В. Астрономия : учебное пособие / С.В. Павлов. — Москва : ИНФРА-М, 2021. — 359 с. : ил. + Доп. материалы [Электронный ресурс]. — (Среднее профессиональное образование). — DOI 10.12737/1148996. - ISBN 978-5-16-016443-4. - Текст : электронный. - URL: </w:t>
            </w:r>
            <w:hyperlink r:id="rId53" w:history="1">
              <w:r w:rsidRPr="00DE41B4">
                <w:rPr>
                  <w:rStyle w:val="a3"/>
                  <w:rFonts w:cstheme="minorBidi"/>
                </w:rPr>
                <w:t>https://znanium.com/catalog/product/1148996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7B75AC4D" w14:textId="77777777" w:rsidR="005611CB" w:rsidRPr="00772B77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5FFA55" w14:textId="77777777" w:rsidR="005611CB" w:rsidRPr="00D57B9F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. Сайт ФИПИ: </w:t>
            </w:r>
            <w:hyperlink r:id="rId54" w:history="1">
              <w:r w:rsidRPr="00D57B9F">
                <w:rPr>
                  <w:rStyle w:val="a3"/>
                  <w:rFonts w:eastAsia="Times New Roman"/>
                </w:rPr>
                <w:t>http://www.fipi.ru/</w:t>
              </w:r>
            </w:hyperlink>
          </w:p>
          <w:p w14:paraId="39139287" w14:textId="77777777" w:rsidR="005611CB" w:rsidRPr="00D57B9F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hyperlink r:id="rId55" w:history="1">
              <w:r w:rsidRPr="00E922CB">
                <w:rPr>
                  <w:rStyle w:val="a3"/>
                  <w:rFonts w:eastAsia="Times New Roman"/>
                </w:rPr>
                <w:t>www.astrogalaxy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– «Астрогалактика»</w:t>
            </w:r>
          </w:p>
          <w:p w14:paraId="3EE9246D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hyperlink r:id="rId56" w:history="1">
              <w:r w:rsidRPr="00E922CB">
                <w:rPr>
                  <w:rStyle w:val="a3"/>
                  <w:rFonts w:eastAsia="Times New Roman"/>
                </w:rPr>
                <w:t>www.x­astronom.narod.ru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7B9F">
              <w:rPr>
                <w:rFonts w:ascii="Times New Roman" w:eastAsia="Times New Roman" w:hAnsi="Times New Roman" w:cs="Times New Roman"/>
                <w:lang w:eastAsia="ru-RU"/>
              </w:rPr>
              <w:t>– сайт «Астрономия от астронома». Солнечная система, Вселенная, Интересные факты, Вид отдельных районов Земли из космоса и др.</w:t>
            </w:r>
          </w:p>
          <w:p w14:paraId="11274C35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11CB" w:rsidRPr="002630F8" w14:paraId="45417E2B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505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B483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ОУД.09 Информатика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DB4F" w14:textId="77777777" w:rsidR="005611CB" w:rsidRPr="00404AC2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11837BE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. Цветкова М.С. Информатика. – М. : Академия, 2018</w:t>
            </w:r>
          </w:p>
          <w:p w14:paraId="491F7041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224DBF" w14:textId="77777777" w:rsidR="005611CB" w:rsidRPr="00404AC2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7D0D73F2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1. Сергеева, И. И. Информатика : учебник / И.И. Сергеева, А.А. Музалевская, Н.В. Тарасова. — 2-е изд., перераб. и доп. — Москва  : ФОРУМ : ИНФРА-М, 2017-2021. — 384 с. — (Среднее профессиональное образование). - ISBN 978-5-8199-0775-7. - Текст : электронный. - URL: </w:t>
            </w:r>
            <w:hyperlink r:id="rId57" w:history="1">
              <w:r w:rsidRPr="00404AC2">
                <w:rPr>
                  <w:rFonts w:eastAsia="Times New Roman" w:cs="Times New Roman"/>
                  <w:color w:val="0000FF"/>
                  <w:u w:val="single"/>
                </w:rPr>
                <w:t>https://znanium.com/catalog/product/1083063</w:t>
              </w:r>
            </w:hyperlink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82609C5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 ЭБС«ZNANIUM»</w:t>
            </w:r>
          </w:p>
          <w:p w14:paraId="365191F9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2. Гуриков, С. Р. Информатика / С.Р. Гуриков, - 2-е изд. - Москва : ИНФРА-М, 2023. - 566 с. - (Среднее профессиональное образование). - ISBN 978-5-16-016575-2. - Текст : электронный. - URL: </w:t>
            </w:r>
            <w:hyperlink r:id="rId58" w:history="1">
              <w:r w:rsidRPr="00404AC2">
                <w:rPr>
                  <w:rFonts w:eastAsia="Times New Roman" w:cs="Times New Roman"/>
                  <w:color w:val="0000FF"/>
                  <w:u w:val="single"/>
                </w:rPr>
                <w:t>https://znanium.com/catalog/product/960142</w:t>
              </w:r>
            </w:hyperlink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259DB44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3DA96C" w14:textId="77777777" w:rsidR="005611CB" w:rsidRPr="00404AC2" w:rsidRDefault="00000000" w:rsidP="00800288">
            <w:pPr>
              <w:numPr>
                <w:ilvl w:val="0"/>
                <w:numId w:val="5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59" w:history="1">
              <w:r w:rsidR="005611CB" w:rsidRPr="00404AC2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5611CB" w:rsidRPr="00404AC2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14:paraId="64999FD3" w14:textId="77777777" w:rsidR="005611CB" w:rsidRPr="00404AC2" w:rsidRDefault="00000000" w:rsidP="00800288">
            <w:pPr>
              <w:numPr>
                <w:ilvl w:val="0"/>
                <w:numId w:val="5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0" w:history="1">
              <w:r w:rsidR="005611CB" w:rsidRPr="00404AC2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5611CB" w:rsidRPr="00404AC2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14:paraId="74954AC6" w14:textId="77777777" w:rsidR="005611CB" w:rsidRPr="00404AC2" w:rsidRDefault="00000000" w:rsidP="00800288">
            <w:pPr>
              <w:numPr>
                <w:ilvl w:val="0"/>
                <w:numId w:val="5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1" w:history="1">
              <w:r w:rsidR="005611CB" w:rsidRPr="00404AC2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5611CB" w:rsidRPr="00404AC2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14:paraId="1E628811" w14:textId="77777777" w:rsidR="005611CB" w:rsidRPr="00404AC2" w:rsidRDefault="00000000" w:rsidP="00800288">
            <w:pPr>
              <w:numPr>
                <w:ilvl w:val="0"/>
                <w:numId w:val="5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2" w:history="1">
              <w:r w:rsidR="005611CB" w:rsidRPr="00404AC2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5611CB" w:rsidRPr="00404AC2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14:paraId="450AAAA6" w14:textId="77777777" w:rsidR="005611CB" w:rsidRPr="00D57B9F" w:rsidRDefault="00000000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3" w:history="1">
              <w:r w:rsidR="005611CB" w:rsidRPr="00404AC2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5611CB" w:rsidRPr="00404AC2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5611CB" w:rsidRPr="00404AC2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5611CB" w:rsidRPr="00404AC2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5611CB" w:rsidRPr="00404AC2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5611CB" w:rsidRPr="002630F8" w14:paraId="08ED3F0A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059E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1FA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ОУД.10 Физика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05CC" w14:textId="77777777" w:rsidR="005611CB" w:rsidRPr="00404AC2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5D442DE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. Дмитриева В.Ф. Физика для профессий и специальностей технического профеля. – М. : Академия, 2017</w:t>
            </w:r>
          </w:p>
          <w:p w14:paraId="7B161DBB" w14:textId="77777777" w:rsidR="005611CB" w:rsidRPr="00404AC2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1A7F7C08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1. Пинский, А. А. Физика : учебник / А.А. Пинский, Г.Ю. Граковский ; под общ. ред. Ю.И. Дика, Н.С. Пурышевой. — 4-е изд., испр. — Москва : ФОРУМ : ИНФРА-М,  2017-2023. — 560 с. — (Cреднее профессиональное образование). - ISBN 978-5-00091-739-8. - Текст : электронный. - URL: </w:t>
            </w:r>
            <w:hyperlink r:id="rId64" w:history="1">
              <w:r w:rsidRPr="00404AC2">
                <w:rPr>
                  <w:rFonts w:eastAsia="Times New Roman" w:cs="Times New Roman"/>
                  <w:color w:val="0000FF"/>
                  <w:u w:val="single"/>
                </w:rPr>
                <w:t>https://znanium.com/catalog/product/1150311</w:t>
              </w:r>
            </w:hyperlink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  ЭБС«ZNANIUM»</w:t>
            </w:r>
          </w:p>
          <w:p w14:paraId="27C6045E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2. 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      </w:r>
            <w:hyperlink r:id="rId65" w:history="1">
              <w:r w:rsidRPr="00404AC2">
                <w:rPr>
                  <w:rFonts w:eastAsia="Times New Roman" w:cs="Times New Roman"/>
                  <w:color w:val="0000FF"/>
                  <w:u w:val="single"/>
                </w:rPr>
                <w:t>https://znanium.com/catalog/product/1012153</w:t>
              </w:r>
            </w:hyperlink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2A24C3C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3. Тарасов, О. М. Физика: лабораторные работы с вопросами и заданиями : учебное пособие / О.М. Тарасов. — 2-е изд., испр. и доп. — Москва : ФОРУМ : ИНФРА-М, 2017-2021. — 97 с. — (Среднее профессиональное образование). - ISBN 978-5-00091-472-4. - Текст : электронный. - URL: </w:t>
            </w:r>
            <w:hyperlink r:id="rId66" w:history="1">
              <w:r w:rsidRPr="00404AC2">
                <w:rPr>
                  <w:rFonts w:eastAsia="Times New Roman" w:cs="Times New Roman"/>
                  <w:color w:val="0000FF"/>
                  <w:u w:val="single"/>
                </w:rPr>
                <w:t>https://znanium.com/catalog/product/1179510</w:t>
              </w:r>
            </w:hyperlink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7537B94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4. 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      </w:r>
            <w:hyperlink r:id="rId67" w:history="1">
              <w:r w:rsidRPr="00404AC2">
                <w:rPr>
                  <w:rFonts w:eastAsia="Times New Roman" w:cs="Times New Roman"/>
                  <w:color w:val="0000FF"/>
                  <w:u w:val="single"/>
                </w:rPr>
                <w:t>https://znanium.com/catalog/product/1138798</w:t>
              </w:r>
            </w:hyperlink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8B8B841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816723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1.www. alleng. ru/edu/phys. htm  (Образовательные ресурсы Интернета — Физика).</w:t>
            </w:r>
          </w:p>
          <w:p w14:paraId="7C5E752A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2.www. school-collection. edu. ru  (Единая коллекция цифровых образовательных ресурсов).</w:t>
            </w:r>
          </w:p>
          <w:p w14:paraId="4EC1C916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3.https//fiz.1september. ru (учебно-методическая газета «Физика»).</w:t>
            </w:r>
          </w:p>
          <w:p w14:paraId="7B4C4281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4.www. n-t. ru/nl/fz (Нобелевские лауреаты по физике).</w:t>
            </w:r>
          </w:p>
          <w:p w14:paraId="37A0562F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5.www. nuclphys. sinp. msu. ru (Ядерная физика в Интернете).</w:t>
            </w:r>
          </w:p>
          <w:p w14:paraId="1D1724B7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6.www. kvant. mccme. ru (научно-популярный физико-математический журнал «Квант»).</w:t>
            </w:r>
          </w:p>
          <w:p w14:paraId="1BE83994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lang w:eastAsia="ru-RU"/>
              </w:rPr>
              <w:t>7.www. yos. ru/natural-sciences/html (естественно-научный журнал для молодежи «Путь в науку»).</w:t>
            </w:r>
          </w:p>
          <w:p w14:paraId="36F5A5FA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11CB" w:rsidRPr="002630F8" w14:paraId="1F847F88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2699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1.11.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D6565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ОУД.11 Естествознание (вкл. химию и биологию)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794CD" w14:textId="77777777" w:rsidR="005611CB" w:rsidRPr="00404AC2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91476C1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Габриелян О.С. Химия для профессий и специальностей технического профеля. – М. : Академия, 2017</w:t>
            </w:r>
          </w:p>
          <w:p w14:paraId="011CB4BE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Константинов В.М. Биология для профессий и специальностей технического, естественно-научного профилей. - М. : Академия, 2017</w:t>
            </w:r>
          </w:p>
          <w:p w14:paraId="454E7C58" w14:textId="77777777" w:rsidR="005611CB" w:rsidRPr="00404AC2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F0512F6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Иванов В.Г. Оcновы химии. - М.: КУРС: НИЦ ИНФРА-М, 2014. Режим доступа: </w:t>
            </w:r>
            <w:hyperlink r:id="rId68" w:history="1"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http://znanium.com/catalog/product/421658</w:t>
              </w:r>
            </w:hyperlink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ЭБС«ZNANIUM»</w:t>
            </w:r>
          </w:p>
          <w:p w14:paraId="30B54840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A193D8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ХиМиК.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сайт о химии. РЕЖИМ ДОСТУПА :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xumuk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свободный</w:t>
            </w:r>
          </w:p>
          <w:p w14:paraId="12B1A215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Журнал «Химияв школе». Режим доступа  :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hvsh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3A3C696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электронный журнал «Химики и химия». 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Режим доступа : http:// chemistry-chemists/com/index. html</w:t>
            </w:r>
          </w:p>
          <w:p w14:paraId="7D0642DA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 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chem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–электронный учебник</w:t>
            </w:r>
          </w:p>
          <w:p w14:paraId="743FA7A5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Единое окно доступа к образовательным ресурсам. 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window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90F47EC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6. Глобалтека. Глобальная библиотека научных ресурсов. </w:t>
            </w:r>
            <w:hyperlink r:id="rId69" w:history="1"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://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globalteka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index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html</w:t>
              </w:r>
            </w:hyperlink>
          </w:p>
          <w:p w14:paraId="6A47009F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. </w:t>
            </w:r>
            <w:hyperlink r:id="rId70" w:history="1"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bio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.1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september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14:paraId="40EFD670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</w:t>
            </w: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hyperlink r:id="rId71" w:history="1"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bio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nature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14:paraId="4C025822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 </w:t>
            </w:r>
            <w:hyperlink r:id="rId72" w:history="1"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edios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14:paraId="10FBFB34" w14:textId="77777777" w:rsidR="005611CB" w:rsidRPr="00404AC2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hyperlink r:id="rId73" w:history="1"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km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  <w:r w:rsidRPr="00404A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educftion</w:t>
              </w:r>
            </w:hyperlink>
          </w:p>
          <w:p w14:paraId="2DE0AE1E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11CB" w:rsidRPr="002630F8" w14:paraId="5D901A17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349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3077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1421" w14:textId="77777777" w:rsidR="005611CB" w:rsidRPr="002630F8" w:rsidRDefault="005611CB" w:rsidP="00800288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5611CB" w:rsidRPr="002630F8" w14:paraId="78B8EE61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D7F7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1.12.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295A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ОУД.12 Родная литература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16AB" w14:textId="77777777" w:rsidR="005611CB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A0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9E88812" w14:textId="77777777" w:rsidR="005611CB" w:rsidRPr="00B2125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5E9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Махмудов А.Г. Татарская литература. – Казань: Магариф, 2010</w:t>
            </w:r>
          </w:p>
        </w:tc>
      </w:tr>
      <w:tr w:rsidR="005611CB" w:rsidRPr="002630F8" w14:paraId="38905F4D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0941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F2EE" w14:textId="77777777" w:rsidR="005611CB" w:rsidRPr="002630F8" w:rsidRDefault="005611CB" w:rsidP="00800288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7904" w14:textId="77777777" w:rsidR="005611CB" w:rsidRPr="00C76A04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5611CB" w:rsidRPr="002630F8" w14:paraId="03AAACA7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E671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2BE1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ОГСЭ.00 Общий гуманитарный и социально-экономический цикл 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4BC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1CB" w:rsidRPr="002630F8" w14:paraId="480F3690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39AA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509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ОГСЭ.01 Основы философии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D1CA" w14:textId="77777777" w:rsidR="005611CB" w:rsidRPr="00E66CBE" w:rsidRDefault="005611CB" w:rsidP="00800288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66CBE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462EBDA" w14:textId="77777777" w:rsidR="005611CB" w:rsidRPr="006F668B" w:rsidRDefault="005611CB" w:rsidP="0080028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F668B">
              <w:rPr>
                <w:rFonts w:ascii="Times New Roman" w:hAnsi="Times New Roman" w:cs="Times New Roman"/>
              </w:rPr>
              <w:t xml:space="preserve">Горелов А. А. Основы философии : учебник для студ. учреждений сред. проф. образования / А. А. Горелов. ― 18-е изд., стер. — М.: Издательский центр «Академия», 2022. ― 320 с. </w:t>
            </w:r>
          </w:p>
          <w:p w14:paraId="21FEF040" w14:textId="77777777" w:rsidR="005611CB" w:rsidRPr="006F668B" w:rsidRDefault="005611CB" w:rsidP="0080028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F668B">
              <w:rPr>
                <w:rFonts w:ascii="Times New Roman" w:hAnsi="Times New Roman" w:cs="Times New Roman"/>
              </w:rPr>
              <w:t>Спиркин А.Г. Основы философии. -  М.: Издательство Юрайт, 2020. – 392 с.</w:t>
            </w:r>
          </w:p>
          <w:p w14:paraId="4C5389DC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CBE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BDCA91E" w14:textId="77777777" w:rsidR="005611CB" w:rsidRPr="00E66CBE" w:rsidRDefault="005611CB" w:rsidP="00800288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CBE">
              <w:rPr>
                <w:rFonts w:ascii="Times New Roman" w:hAnsi="Times New Roman" w:cs="Times New Roman"/>
              </w:rPr>
              <w:t xml:space="preserve">1. Губин, В. Д. Основы философии : учебное пособие / В.Д. Губин. — 4-е изд. — Москва : ФОРУМ : ИНФРА-М, 2020. — 288 с. — (Среднее профессиональное образование). - ISBN 978-5-16-103672-3. - Текст : электронный. - URL: </w:t>
            </w:r>
            <w:hyperlink r:id="rId74" w:history="1">
              <w:r w:rsidRPr="00E66CBE">
                <w:rPr>
                  <w:rFonts w:ascii="Times New Roman" w:hAnsi="Times New Roman" w:cs="Times New Roman"/>
                  <w:color w:val="0000FF"/>
                  <w:u w:val="single"/>
                </w:rPr>
                <w:t>https://new.znanium.com/catalog/product/1077647</w:t>
              </w:r>
            </w:hyperlink>
            <w:r w:rsidRPr="00E66CBE">
              <w:rPr>
                <w:rFonts w:ascii="Times New Roman" w:hAnsi="Times New Roman" w:cs="Times New Roman"/>
              </w:rPr>
              <w:t xml:space="preserve"> ЭБС«ZNANIUM»                       </w:t>
            </w:r>
          </w:p>
          <w:p w14:paraId="1B50C8D4" w14:textId="77777777" w:rsidR="005611CB" w:rsidRPr="00E66CBE" w:rsidRDefault="005611CB" w:rsidP="00800288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CBE">
              <w:rPr>
                <w:rFonts w:ascii="Times New Roman" w:hAnsi="Times New Roman" w:cs="Times New Roman"/>
              </w:rPr>
              <w:t xml:space="preserve">2. Волкогонова, О. Д. Основы философии : учебник / О.Д. Волкогонова, Н.М. Сидорова. — Москва : ИД «ФОРУМ» : ИНФРА-М, 2020. — 480 с. — (Среднее профессиональное образование). - ISBN 978-5-16-104085-0. - Текст : электронный. - URL: </w:t>
            </w:r>
            <w:hyperlink r:id="rId75" w:history="1">
              <w:r w:rsidRPr="00E66CBE">
                <w:rPr>
                  <w:rFonts w:ascii="Times New Roman" w:hAnsi="Times New Roman" w:cs="Times New Roman"/>
                  <w:color w:val="0000FF"/>
                  <w:u w:val="single"/>
                </w:rPr>
                <w:t>https://new.znanium.com/catalog/product/1078943</w:t>
              </w:r>
            </w:hyperlink>
            <w:r w:rsidRPr="00E66CBE">
              <w:rPr>
                <w:rFonts w:ascii="Times New Roman" w:hAnsi="Times New Roman" w:cs="Times New Roman"/>
              </w:rPr>
              <w:t xml:space="preserve">  ЭБС«ZNANIUM»  </w:t>
            </w:r>
          </w:p>
          <w:p w14:paraId="05353A32" w14:textId="77777777" w:rsidR="005611CB" w:rsidRPr="00E66CBE" w:rsidRDefault="005611CB" w:rsidP="00800288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6CBE">
              <w:rPr>
                <w:rFonts w:ascii="Times New Roman" w:hAnsi="Times New Roman" w:cs="Times New Roman"/>
              </w:rPr>
              <w:t xml:space="preserve">3. Голубева Т.В. Основы философии. — М. : ФОРУМ : ИНФРА-М, 2019. Режим доступа: </w:t>
            </w:r>
            <w:hyperlink r:id="rId76" w:history="1">
              <w:r w:rsidRPr="00E66CBE">
                <w:rPr>
                  <w:rFonts w:ascii="Times New Roman" w:hAnsi="Times New Roman" w:cs="Times New Roman"/>
                  <w:color w:val="0000FF"/>
                  <w:u w:val="single"/>
                </w:rPr>
                <w:t>http://znanium.com/catalog/product/990009</w:t>
              </w:r>
            </w:hyperlink>
            <w:r w:rsidRPr="00E66CBE">
              <w:rPr>
                <w:rFonts w:ascii="Times New Roman" w:hAnsi="Times New Roman" w:cs="Times New Roman"/>
              </w:rPr>
              <w:t xml:space="preserve"> ЭБС«ZNANIUM»</w:t>
            </w:r>
          </w:p>
          <w:p w14:paraId="66064716" w14:textId="77777777" w:rsidR="005611CB" w:rsidRPr="00E66CBE" w:rsidRDefault="005611CB" w:rsidP="00800288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9E1F64E" w14:textId="77777777" w:rsidR="005611CB" w:rsidRPr="00E66CBE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hyperlink r:id="rId77" w:history="1">
              <w:r w:rsidRPr="00E66C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www.alleg.ru/edu/philos1.htm</w:t>
              </w:r>
            </w:hyperlink>
            <w:r w:rsidRPr="00E6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CB2C39D" w14:textId="77777777" w:rsidR="005611CB" w:rsidRPr="00E66CBE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ru.wikipedia.org/wiki/  Философия </w:t>
            </w:r>
          </w:p>
          <w:p w14:paraId="41071721" w14:textId="77777777" w:rsidR="005611CB" w:rsidRPr="002630F8" w:rsidRDefault="005611CB" w:rsidP="0080028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E6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hyperlink r:id="rId78" w:history="1">
              <w:r w:rsidRPr="00E66CB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www.diplom-inet.ru/resursfilos</w:t>
              </w:r>
            </w:hyperlink>
          </w:p>
        </w:tc>
      </w:tr>
      <w:tr w:rsidR="005611CB" w:rsidRPr="002630F8" w14:paraId="6296D83C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0988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6A5E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ОГСЭ.02 История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6853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E66CBE">
              <w:rPr>
                <w:rFonts w:ascii="Times New Roman" w:hAnsi="Times New Roman"/>
                <w:b/>
              </w:rPr>
              <w:t>Печатные издания</w:t>
            </w:r>
          </w:p>
          <w:p w14:paraId="21C2F944" w14:textId="77777777" w:rsidR="005611CB" w:rsidRPr="00E66CBE" w:rsidRDefault="005611CB" w:rsidP="00800288">
            <w:pPr>
              <w:numPr>
                <w:ilvl w:val="0"/>
                <w:numId w:val="7"/>
              </w:num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66CBE">
              <w:rPr>
                <w:rFonts w:ascii="Times New Roman" w:eastAsiaTheme="minorEastAsia" w:hAnsi="Times New Roman" w:cs="Times New Roman"/>
                <w:lang w:eastAsia="ru-RU"/>
              </w:rPr>
              <w:t xml:space="preserve"> Артемов В.В. История (для всех специаль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ностей СПО). – М: Академия, 2021</w:t>
            </w:r>
          </w:p>
          <w:p w14:paraId="4FE1799F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1803B363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E66CBE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6105A2A5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1. История : учебное пособие / П.С. Самыгин, С.И. Самыгин, В.Н. Шевелев, Е.В. Шевелева. - Москва : ИНФРА-М, 2020. - 528 с. - (Среднее профессиональное образование). - ISBN 978-5-16-102693-9. - Текст : электронный. - URL: </w:t>
            </w:r>
            <w:hyperlink r:id="rId79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https://new.znanium.com/catalog/product/1060624</w:t>
              </w:r>
            </w:hyperlink>
            <w:r w:rsidRPr="00E66CBE">
              <w:rPr>
                <w:rFonts w:ascii="Times New Roman" w:hAnsi="Times New Roman"/>
              </w:rPr>
              <w:t xml:space="preserve">  ЭБС«ZNANIUM»</w:t>
            </w:r>
          </w:p>
          <w:p w14:paraId="303D914C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2. Драч Г.В. История мировых цивилизаций. - М.: ИЦ РИОР, НИЦ ИНФРА-М, 2016. Режим доступа: </w:t>
            </w:r>
            <w:hyperlink r:id="rId80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http://znanium.com/catalog/product/517351</w:t>
              </w:r>
            </w:hyperlink>
            <w:r w:rsidRPr="00E66CBE">
              <w:rPr>
                <w:rFonts w:ascii="Times New Roman" w:hAnsi="Times New Roman"/>
              </w:rPr>
              <w:t xml:space="preserve"> ЭБС«ZNANIUM»</w:t>
            </w:r>
          </w:p>
          <w:p w14:paraId="44FBE607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3. Устинов В.М. История России: Учебник / Ш.М. Мунчаев, В.М. Устинов. - 7-e изд., перераб. и доп. - М.: </w:t>
            </w:r>
            <w:r w:rsidRPr="00E66CBE">
              <w:rPr>
                <w:rFonts w:ascii="Times New Roman" w:hAnsi="Times New Roman"/>
              </w:rPr>
              <w:lastRenderedPageBreak/>
              <w:t xml:space="preserve">Норма: НИЦ ИНФРА-М, 2018. - 608 с. - Режим доступа: </w:t>
            </w:r>
            <w:hyperlink r:id="rId81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http://znanium.com/catalog/product/966207</w:t>
              </w:r>
            </w:hyperlink>
            <w:r w:rsidRPr="00E66CBE">
              <w:rPr>
                <w:rFonts w:ascii="Times New Roman" w:hAnsi="Times New Roman"/>
              </w:rPr>
              <w:t xml:space="preserve"> ЭБС«ZNANIUM»</w:t>
            </w:r>
          </w:p>
          <w:p w14:paraId="0EB47715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4. Кузнецов, И. Н. Отечественная история : учебник / И.Н. Кузнецов. — Москва : ИНФРА-М, 2020.— 639 с. — (Среднее профессиональное образование). - ISBN 978-5-16-106718-5. - Текст : электронный. - URL: </w:t>
            </w:r>
            <w:hyperlink r:id="rId82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https://new.znanium.com/catalog/product/1099266</w:t>
              </w:r>
            </w:hyperlink>
            <w:r w:rsidRPr="00E66CBE">
              <w:rPr>
                <w:rFonts w:ascii="Times New Roman" w:hAnsi="Times New Roman"/>
              </w:rPr>
              <w:t xml:space="preserve">  ЭБС«ZNANIUM»</w:t>
            </w:r>
          </w:p>
          <w:p w14:paraId="3C49209E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1.Библиотека военно-исторической литературы на сайте: </w:t>
            </w:r>
            <w:hyperlink r:id="rId83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http://militera.lib.ru/index.html</w:t>
              </w:r>
            </w:hyperlink>
            <w:r w:rsidRPr="00E66CBE">
              <w:rPr>
                <w:rFonts w:ascii="Times New Roman" w:hAnsi="Times New Roman"/>
              </w:rPr>
              <w:t xml:space="preserve"> </w:t>
            </w:r>
          </w:p>
          <w:p w14:paraId="5C752BE2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2. Журнал «Россия в глобальной политике» на сайте: </w:t>
            </w:r>
            <w:hyperlink r:id="rId84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http://www.globalaffairs.ru</w:t>
              </w:r>
            </w:hyperlink>
            <w:r w:rsidRPr="00E66CBE">
              <w:rPr>
                <w:rFonts w:ascii="Times New Roman" w:hAnsi="Times New Roman"/>
              </w:rPr>
              <w:t xml:space="preserve"> </w:t>
            </w:r>
          </w:p>
          <w:p w14:paraId="162158D1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3. Исторический портал: </w:t>
            </w:r>
            <w:hyperlink r:id="rId85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  <w:r w:rsidRPr="00E66CBE">
              <w:rPr>
                <w:rFonts w:ascii="Times New Roman" w:hAnsi="Times New Roman"/>
              </w:rPr>
              <w:t xml:space="preserve"> </w:t>
            </w:r>
          </w:p>
          <w:p w14:paraId="185909FE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4. Официальный сайт Совета безопасности России: </w:t>
            </w:r>
            <w:hyperlink r:id="rId86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http://www.scrf.gov.ru</w:t>
              </w:r>
            </w:hyperlink>
            <w:r w:rsidRPr="00E66CBE">
              <w:rPr>
                <w:rFonts w:ascii="Times New Roman" w:hAnsi="Times New Roman"/>
              </w:rPr>
              <w:t xml:space="preserve"> </w:t>
            </w:r>
          </w:p>
          <w:p w14:paraId="2AE1145D" w14:textId="77777777" w:rsidR="005611CB" w:rsidRPr="00E66CBE" w:rsidRDefault="00000000" w:rsidP="0080028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7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http://1september.ru/</w:t>
              </w:r>
            </w:hyperlink>
            <w:r w:rsidR="005611CB" w:rsidRPr="00E66CB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14:paraId="17D70B61" w14:textId="77777777" w:rsidR="005611CB" w:rsidRPr="00E66CBE" w:rsidRDefault="00000000" w:rsidP="0080028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8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http://www.hrono.ru/</w:t>
              </w:r>
            </w:hyperlink>
            <w:r w:rsidR="005611CB" w:rsidRPr="00E66CB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14:paraId="2FDC48AE" w14:textId="77777777" w:rsidR="005611CB" w:rsidRPr="00E66CBE" w:rsidRDefault="00000000" w:rsidP="0080028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9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http://bibliotekar.ru/</w:t>
              </w:r>
            </w:hyperlink>
            <w:r w:rsidR="005611CB" w:rsidRPr="00E66CB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14:paraId="30DCF6C8" w14:textId="77777777" w:rsidR="005611CB" w:rsidRPr="00E66CBE" w:rsidRDefault="00000000" w:rsidP="0080028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90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http://www.hist.msu.ru/</w:t>
              </w:r>
            </w:hyperlink>
            <w:r w:rsidR="005611CB" w:rsidRPr="00E66CB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14:paraId="27F419A5" w14:textId="77777777" w:rsidR="005611CB" w:rsidRPr="00E66CBE" w:rsidRDefault="00000000" w:rsidP="0080028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FF"/>
                <w:lang w:eastAsia="ru-RU"/>
              </w:rPr>
            </w:pPr>
            <w:hyperlink r:id="rId91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http://school-collection.edu.ru</w:t>
              </w:r>
            </w:hyperlink>
          </w:p>
          <w:p w14:paraId="5A889140" w14:textId="77777777" w:rsidR="005611CB" w:rsidRPr="00E66CBE" w:rsidRDefault="00000000" w:rsidP="00800288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FF"/>
                <w:lang w:eastAsia="ru-RU"/>
              </w:rPr>
            </w:pPr>
            <w:hyperlink r:id="rId92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http://histrf.ru</w:t>
              </w:r>
            </w:hyperlink>
            <w:r w:rsidR="005611CB" w:rsidRPr="00E66CBE">
              <w:rPr>
                <w:rFonts w:ascii="Times New Roman" w:eastAsiaTheme="minorEastAsia" w:hAnsi="Times New Roman" w:cs="Times New Roman"/>
                <w:color w:val="0000FF"/>
                <w:lang w:eastAsia="ru-RU"/>
              </w:rPr>
              <w:t xml:space="preserve"> </w:t>
            </w:r>
          </w:p>
          <w:p w14:paraId="44393AF0" w14:textId="77777777" w:rsidR="005611CB" w:rsidRPr="002630F8" w:rsidRDefault="00000000" w:rsidP="00800288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hyperlink r:id="rId93" w:history="1">
              <w:r w:rsidR="005611CB" w:rsidRPr="00E66CBE">
                <w:rPr>
                  <w:rFonts w:cs="Times New Roman"/>
                  <w:color w:val="0000FF"/>
                  <w:u w:val="single"/>
                </w:rPr>
                <w:t>http://history4you.ru</w:t>
              </w:r>
            </w:hyperlink>
          </w:p>
        </w:tc>
      </w:tr>
      <w:tr w:rsidR="005611CB" w:rsidRPr="00484E2F" w14:paraId="7B3E60D7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67D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2.3.</w:t>
            </w:r>
          </w:p>
          <w:p w14:paraId="2186681E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5058A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ОГСЭ.03 Иностранный язык в профессиональной деятельности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25347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66CBE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E01A3F5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6A04">
              <w:rPr>
                <w:rFonts w:ascii="Times New Roman" w:hAnsi="Times New Roman" w:cs="Times New Roman"/>
                <w:bCs/>
              </w:rPr>
              <w:t xml:space="preserve">1. Голубев А. П. </w:t>
            </w:r>
            <w:r w:rsidRPr="00C76A04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 для технических специальностей</w:t>
            </w:r>
            <w:r w:rsidRPr="00C76A04">
              <w:rPr>
                <w:rFonts w:ascii="Times New Roman" w:hAnsi="Times New Roman" w:cs="Times New Roman"/>
              </w:rPr>
              <w:t xml:space="preserve">: учебник для студ. учреждений сред. проф. образования / А. П. Голубев, </w:t>
            </w:r>
            <w:r>
              <w:rPr>
                <w:rFonts w:ascii="Times New Roman" w:hAnsi="Times New Roman" w:cs="Times New Roman"/>
              </w:rPr>
              <w:t>А. П. Коржавый</w:t>
            </w:r>
            <w:r w:rsidRPr="00C76A04">
              <w:rPr>
                <w:rFonts w:ascii="Times New Roman" w:hAnsi="Times New Roman" w:cs="Times New Roman"/>
              </w:rPr>
              <w:t>, И. Б. Смирнова. — </w:t>
            </w:r>
            <w:r>
              <w:rPr>
                <w:rFonts w:ascii="Times New Roman" w:hAnsi="Times New Roman" w:cs="Times New Roman"/>
              </w:rPr>
              <w:t>8</w:t>
            </w:r>
            <w:r w:rsidRPr="00C76A04">
              <w:rPr>
                <w:rFonts w:ascii="Times New Roman" w:hAnsi="Times New Roman" w:cs="Times New Roman"/>
              </w:rPr>
              <w:t>-е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6A04">
              <w:rPr>
                <w:rFonts w:ascii="Times New Roman" w:hAnsi="Times New Roman" w:cs="Times New Roman"/>
              </w:rPr>
              <w:t>изд., стер. — М.: Из</w:t>
            </w:r>
            <w:r>
              <w:rPr>
                <w:rFonts w:ascii="Times New Roman" w:hAnsi="Times New Roman" w:cs="Times New Roman"/>
              </w:rPr>
              <w:t>дательский центр «Академия», 2022</w:t>
            </w:r>
            <w:r w:rsidRPr="00C76A04">
              <w:rPr>
                <w:rFonts w:ascii="Times New Roman" w:hAnsi="Times New Roman" w:cs="Times New Roman"/>
              </w:rPr>
              <w:t xml:space="preserve">. — </w:t>
            </w:r>
            <w:r>
              <w:rPr>
                <w:rFonts w:ascii="Times New Roman" w:hAnsi="Times New Roman" w:cs="Times New Roman"/>
              </w:rPr>
              <w:t>208</w:t>
            </w:r>
            <w:r w:rsidRPr="00C76A04">
              <w:rPr>
                <w:rFonts w:ascii="Times New Roman" w:hAnsi="Times New Roman" w:cs="Times New Roman"/>
              </w:rPr>
              <w:t xml:space="preserve"> с. ISBN 978-5-</w:t>
            </w:r>
            <w:r>
              <w:rPr>
                <w:rFonts w:ascii="Times New Roman" w:hAnsi="Times New Roman" w:cs="Times New Roman"/>
              </w:rPr>
              <w:t>4468-4424-1</w:t>
            </w:r>
          </w:p>
          <w:p w14:paraId="2FFBCDB0" w14:textId="77777777" w:rsidR="005611CB" w:rsidRPr="00C76A04" w:rsidRDefault="005611CB" w:rsidP="00800288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Коваленко И.Ю. Английский язык для инженеров. - </w:t>
            </w:r>
            <w:r w:rsidRPr="00703A71">
              <w:rPr>
                <w:rFonts w:ascii="Times New Roman" w:hAnsi="Times New Roman" w:cs="Times New Roman"/>
              </w:rPr>
              <w:t xml:space="preserve"> М.: Издательство Юрайт, 2020. – </w:t>
            </w:r>
            <w:r>
              <w:rPr>
                <w:rFonts w:ascii="Times New Roman" w:hAnsi="Times New Roman" w:cs="Times New Roman"/>
              </w:rPr>
              <w:t>278</w:t>
            </w:r>
            <w:r w:rsidRPr="00703A71">
              <w:rPr>
                <w:rFonts w:ascii="Times New Roman" w:hAnsi="Times New Roman" w:cs="Times New Roman"/>
              </w:rPr>
              <w:t xml:space="preserve"> с.</w:t>
            </w:r>
          </w:p>
          <w:p w14:paraId="6A0EB10D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76A04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50AB30F0" w14:textId="77777777" w:rsidR="005611CB" w:rsidRPr="001F170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F170B">
              <w:rPr>
                <w:rFonts w:ascii="Times New Roman" w:hAnsi="Times New Roman" w:cs="Times New Roman"/>
              </w:rPr>
              <w:t xml:space="preserve"> </w:t>
            </w:r>
            <w:r w:rsidRPr="00196564">
              <w:rPr>
                <w:rFonts w:ascii="Times New Roman" w:hAnsi="Times New Roman" w:cs="Times New Roman"/>
              </w:rPr>
              <w:t xml:space="preserve">Литвинская, С. С. Английский язык для технических специальностей : учебное пособие / С. С. Литвинская. — Москва : ИНФРА-М, </w:t>
            </w:r>
            <w:r>
              <w:rPr>
                <w:rFonts w:ascii="Times New Roman" w:hAnsi="Times New Roman" w:cs="Times New Roman"/>
              </w:rPr>
              <w:t>2020-</w:t>
            </w:r>
            <w:r w:rsidRPr="0019656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196564">
              <w:rPr>
                <w:rFonts w:ascii="Times New Roman" w:hAnsi="Times New Roman" w:cs="Times New Roman"/>
              </w:rPr>
              <w:t xml:space="preserve">. — 252 c. — (Среднее профессиональное образование). - ISBN 978-5-16-014535-8. - Текст : электронный. - URL: </w:t>
            </w:r>
            <w:hyperlink r:id="rId94" w:history="1">
              <w:r w:rsidRPr="00A63B10">
                <w:rPr>
                  <w:rStyle w:val="a3"/>
                </w:rPr>
                <w:t>https://znanium.com/catalog/product/1141789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528152A2" w14:textId="77777777" w:rsidR="005611CB" w:rsidRPr="001F170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F170B">
              <w:rPr>
                <w:rFonts w:ascii="Times New Roman" w:hAnsi="Times New Roman" w:cs="Times New Roman"/>
              </w:rPr>
              <w:t xml:space="preserve">. </w:t>
            </w:r>
            <w:r w:rsidRPr="00E76431">
              <w:rPr>
                <w:rFonts w:ascii="Times New Roman" w:hAnsi="Times New Roman" w:cs="Times New Roman"/>
              </w:rPr>
              <w:t xml:space="preserve">Маньковская, З. В. Английский язык : учебное пособие / З. В. Маньковская. — Москва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E7643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E76431">
              <w:rPr>
                <w:rFonts w:ascii="Times New Roman" w:hAnsi="Times New Roman" w:cs="Times New Roman"/>
              </w:rPr>
              <w:t xml:space="preserve">. — 200 с. — (Среднее профессиональное образование). — DOI 10.12737/22856. - ISBN 978-5-16-012363-9. - Текст : электронный. - URL: </w:t>
            </w:r>
            <w:hyperlink r:id="rId95" w:history="1">
              <w:r w:rsidRPr="00A63B10">
                <w:rPr>
                  <w:rStyle w:val="a3"/>
                </w:rPr>
                <w:t>https://znanium.com/catalog/product/1222622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464BFCD3" w14:textId="77777777" w:rsidR="005611CB" w:rsidRPr="001F170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F170B">
              <w:rPr>
                <w:rFonts w:ascii="Times New Roman" w:hAnsi="Times New Roman" w:cs="Times New Roman"/>
              </w:rPr>
              <w:t xml:space="preserve">. </w:t>
            </w:r>
            <w:r w:rsidRPr="00196564">
              <w:rPr>
                <w:rFonts w:ascii="Times New Roman" w:hAnsi="Times New Roman" w:cs="Times New Roman"/>
              </w:rPr>
              <w:t xml:space="preserve">Маньковская, З. В. Английский язык в ситуациях повседневного делового общения : учебное пособие / З. В. Маньковская. - Москва : ИНФРА-М, 2020. — 223 с. — (Среднее профессиональное образование). - ISBN 978-5-16-014149-7. - Текст : электронный. - URL: </w:t>
            </w:r>
            <w:hyperlink r:id="rId96" w:history="1">
              <w:r w:rsidRPr="00A63B10">
                <w:rPr>
                  <w:rStyle w:val="a3"/>
                </w:rPr>
                <w:t>https://znanium.com/catalog/product/1128280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1F17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6C2EFAAC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6431">
              <w:rPr>
                <w:rFonts w:ascii="Times New Roman" w:hAnsi="Times New Roman" w:cs="Times New Roman"/>
              </w:rPr>
              <w:t xml:space="preserve">4. Фишман, Л. М. </w:t>
            </w:r>
            <w:r w:rsidRPr="00E76431">
              <w:rPr>
                <w:rFonts w:ascii="Times New Roman" w:hAnsi="Times New Roman" w:cs="Times New Roman"/>
                <w:lang w:val="en-US"/>
              </w:rPr>
              <w:t>Professional</w:t>
            </w:r>
            <w:r w:rsidRPr="00E76431">
              <w:rPr>
                <w:rFonts w:ascii="Times New Roman" w:hAnsi="Times New Roman" w:cs="Times New Roman"/>
              </w:rPr>
              <w:t xml:space="preserve"> </w:t>
            </w:r>
            <w:r w:rsidRPr="00E76431">
              <w:rPr>
                <w:rFonts w:ascii="Times New Roman" w:hAnsi="Times New Roman" w:cs="Times New Roman"/>
                <w:lang w:val="en-US"/>
              </w:rPr>
              <w:t>English</w:t>
            </w:r>
            <w:r w:rsidRPr="00E76431">
              <w:rPr>
                <w:rFonts w:ascii="Times New Roman" w:hAnsi="Times New Roman" w:cs="Times New Roman"/>
              </w:rPr>
              <w:t xml:space="preserve"> : учебник / Л. М. Фишман. — Москва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E76431">
              <w:rPr>
                <w:rFonts w:ascii="Times New Roman" w:hAnsi="Times New Roman" w:cs="Times New Roman"/>
              </w:rPr>
              <w:t xml:space="preserve">2021. — 120 с. — (Среднее профессиональное образование). - </w:t>
            </w:r>
            <w:r w:rsidRPr="00E76431">
              <w:rPr>
                <w:rFonts w:ascii="Times New Roman" w:hAnsi="Times New Roman" w:cs="Times New Roman"/>
                <w:lang w:val="en-US"/>
              </w:rPr>
              <w:t>ISBN</w:t>
            </w:r>
            <w:r w:rsidRPr="00E76431">
              <w:rPr>
                <w:rFonts w:ascii="Times New Roman" w:hAnsi="Times New Roman" w:cs="Times New Roman"/>
              </w:rPr>
              <w:t xml:space="preserve"> 978-5-16-014340-8. - Текст : электронный. - </w:t>
            </w:r>
            <w:r w:rsidRPr="00E76431">
              <w:rPr>
                <w:rFonts w:ascii="Times New Roman" w:hAnsi="Times New Roman" w:cs="Times New Roman"/>
                <w:lang w:val="en-US"/>
              </w:rPr>
              <w:t>URL</w:t>
            </w:r>
            <w:r w:rsidRPr="00E76431">
              <w:rPr>
                <w:rFonts w:ascii="Times New Roman" w:hAnsi="Times New Roman" w:cs="Times New Roman"/>
              </w:rPr>
              <w:t xml:space="preserve">: </w:t>
            </w:r>
            <w:hyperlink r:id="rId97" w:history="1">
              <w:r w:rsidRPr="00A63B10">
                <w:rPr>
                  <w:rStyle w:val="a3"/>
                  <w:lang w:val="en-US"/>
                </w:rPr>
                <w:t>https</w:t>
              </w:r>
              <w:r w:rsidRPr="00A63B10">
                <w:rPr>
                  <w:rStyle w:val="a3"/>
                </w:rPr>
                <w:t>://</w:t>
              </w:r>
              <w:r w:rsidRPr="00A63B10">
                <w:rPr>
                  <w:rStyle w:val="a3"/>
                  <w:lang w:val="en-US"/>
                </w:rPr>
                <w:t>znanium</w:t>
              </w:r>
              <w:r w:rsidRPr="00A63B10">
                <w:rPr>
                  <w:rStyle w:val="a3"/>
                </w:rPr>
                <w:t>.</w:t>
              </w:r>
              <w:r w:rsidRPr="00A63B10">
                <w:rPr>
                  <w:rStyle w:val="a3"/>
                  <w:lang w:val="en-US"/>
                </w:rPr>
                <w:t>com</w:t>
              </w:r>
              <w:r w:rsidRPr="00A63B10">
                <w:rPr>
                  <w:rStyle w:val="a3"/>
                </w:rPr>
                <w:t>/</w:t>
              </w:r>
              <w:r w:rsidRPr="00A63B10">
                <w:rPr>
                  <w:rStyle w:val="a3"/>
                  <w:lang w:val="en-US"/>
                </w:rPr>
                <w:t>catalog</w:t>
              </w:r>
              <w:r w:rsidRPr="00A63B10">
                <w:rPr>
                  <w:rStyle w:val="a3"/>
                </w:rPr>
                <w:t>/</w:t>
              </w:r>
              <w:r w:rsidRPr="00A63B10">
                <w:rPr>
                  <w:rStyle w:val="a3"/>
                  <w:lang w:val="en-US"/>
                </w:rPr>
                <w:t>product</w:t>
              </w:r>
              <w:r w:rsidRPr="00A63B10">
                <w:rPr>
                  <w:rStyle w:val="a3"/>
                </w:rPr>
                <w:t>/1190695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61539863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7538D3">
              <w:rPr>
                <w:rFonts w:ascii="Times New Roman" w:hAnsi="Times New Roman" w:cs="Times New Roman"/>
              </w:rPr>
              <w:t xml:space="preserve">Радовель, В. А. Английский язык для технических вузов : учебное пособие / В. А. Радовель. — 2-е изд. — Москва : РИОР : ИНФРА-М, 2020. — 296 с. — (Высшее образование). - ISBN 978-5-369-01792-0. - Текст : электронный. - URL: </w:t>
            </w:r>
            <w:hyperlink r:id="rId98" w:history="1">
              <w:r w:rsidRPr="005A01A1">
                <w:rPr>
                  <w:rStyle w:val="a3"/>
                </w:rPr>
                <w:t>https://znanium.com/catalog/product/987363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AC6C45">
              <w:rPr>
                <w:rFonts w:ascii="Times New Roman" w:hAnsi="Times New Roman" w:cs="Times New Roman"/>
              </w:rPr>
              <w:t>ЭБС«ZNANIUM»</w:t>
            </w:r>
          </w:p>
          <w:p w14:paraId="5F09EA33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A6A975F" w14:textId="77777777" w:rsidR="005611CB" w:rsidRPr="00E66CBE" w:rsidRDefault="00000000" w:rsidP="00800288">
            <w:pPr>
              <w:numPr>
                <w:ilvl w:val="0"/>
                <w:numId w:val="1"/>
              </w:numPr>
              <w:tabs>
                <w:tab w:val="left" w:pos="189"/>
              </w:tabs>
              <w:spacing w:after="0" w:line="240" w:lineRule="auto"/>
              <w:ind w:left="0" w:firstLine="0"/>
              <w:jc w:val="both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99" w:tgtFrame="_blank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www.macmillanenglish.com</w:t>
              </w:r>
            </w:hyperlink>
            <w:r w:rsidR="005611CB" w:rsidRPr="00E66CBE">
              <w:rPr>
                <w:rFonts w:ascii="Times New Roman" w:eastAsiaTheme="minorEastAsia" w:hAnsi="Times New Roman" w:cs="Times New Roman"/>
                <w:lang w:eastAsia="ru-RU"/>
              </w:rPr>
              <w:t xml:space="preserve"> - интернет-ресурс с практическими материалами для формирования и совершенствования всех видо-речевых умений и навыков.</w:t>
            </w:r>
          </w:p>
          <w:p w14:paraId="063DE01F" w14:textId="77777777" w:rsidR="005611CB" w:rsidRPr="00E66CBE" w:rsidRDefault="00000000" w:rsidP="00800288">
            <w:pPr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00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bbc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co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uk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worldservice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learningenglish</w:t>
              </w:r>
            </w:hyperlink>
          </w:p>
          <w:p w14:paraId="0ECBB91E" w14:textId="77777777" w:rsidR="005611CB" w:rsidRPr="00E66CBE" w:rsidRDefault="005611CB" w:rsidP="00800288">
            <w:pPr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66CBE">
              <w:rPr>
                <w:rFonts w:ascii="Times New Roman" w:eastAsiaTheme="minorEastAsia" w:hAnsi="Times New Roman" w:cs="Times New Roman"/>
                <w:color w:val="0000FF"/>
                <w:u w:val="single"/>
                <w:lang w:val="en-US" w:eastAsia="ru-RU"/>
              </w:rPr>
              <w:t>www</w:t>
            </w:r>
            <w:r w:rsidRPr="00E66CBE">
              <w:rPr>
                <w:rFonts w:ascii="Times New Roman" w:eastAsiaTheme="minorEastAsia" w:hAnsi="Times New Roman" w:cs="Times New Roman"/>
                <w:color w:val="0000FF"/>
                <w:u w:val="single"/>
                <w:lang w:eastAsia="ru-RU"/>
              </w:rPr>
              <w:t>.</w:t>
            </w:r>
            <w:r w:rsidRPr="00E66CBE">
              <w:rPr>
                <w:rFonts w:ascii="Times New Roman" w:eastAsiaTheme="minorEastAsia" w:hAnsi="Times New Roman" w:cs="Times New Roman"/>
                <w:color w:val="0000FF"/>
                <w:u w:val="single"/>
                <w:lang w:val="en-US" w:eastAsia="ru-RU"/>
              </w:rPr>
              <w:t>britishcouncil</w:t>
            </w:r>
            <w:r w:rsidRPr="00E66CBE">
              <w:rPr>
                <w:rFonts w:ascii="Times New Roman" w:eastAsiaTheme="minorEastAsia" w:hAnsi="Times New Roman" w:cs="Times New Roman"/>
                <w:color w:val="0000FF"/>
                <w:u w:val="single"/>
                <w:lang w:eastAsia="ru-RU"/>
              </w:rPr>
              <w:t>.</w:t>
            </w:r>
            <w:r w:rsidRPr="00E66CBE">
              <w:rPr>
                <w:rFonts w:ascii="Times New Roman" w:eastAsiaTheme="minorEastAsia" w:hAnsi="Times New Roman" w:cs="Times New Roman"/>
                <w:color w:val="0000FF"/>
                <w:u w:val="single"/>
                <w:lang w:val="en-US" w:eastAsia="ru-RU"/>
              </w:rPr>
              <w:t>org</w:t>
            </w:r>
          </w:p>
          <w:p w14:paraId="38895BB0" w14:textId="77777777" w:rsidR="005611CB" w:rsidRPr="00E66CBE" w:rsidRDefault="00000000" w:rsidP="00800288">
            <w:pPr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val="en-US" w:eastAsia="ru-RU"/>
              </w:rPr>
            </w:pPr>
            <w:hyperlink r:id="rId101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www.handoutsonline.com</w:t>
              </w:r>
            </w:hyperlink>
          </w:p>
          <w:p w14:paraId="088F33BA" w14:textId="77777777" w:rsidR="005611CB" w:rsidRPr="00E66CBE" w:rsidRDefault="00000000" w:rsidP="00800288">
            <w:pPr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val="en-US" w:eastAsia="ru-RU"/>
              </w:rPr>
            </w:pPr>
            <w:hyperlink r:id="rId102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www.enlish-to-go.com</w:t>
              </w:r>
            </w:hyperlink>
            <w:r w:rsidR="005611CB" w:rsidRPr="00E66CBE">
              <w:rPr>
                <w:rFonts w:ascii="Times New Roman" w:eastAsiaTheme="minorEastAsia" w:hAnsi="Times New Roman" w:cs="Times New Roman"/>
                <w:lang w:val="en-US" w:eastAsia="ru-RU"/>
              </w:rPr>
              <w:t xml:space="preserve"> (for teachers and students)</w:t>
            </w:r>
          </w:p>
          <w:p w14:paraId="78C0104D" w14:textId="77777777" w:rsidR="005611CB" w:rsidRPr="00E66CBE" w:rsidRDefault="00000000" w:rsidP="00800288">
            <w:pPr>
              <w:numPr>
                <w:ilvl w:val="0"/>
                <w:numId w:val="1"/>
              </w:numPr>
              <w:tabs>
                <w:tab w:val="left" w:pos="189"/>
                <w:tab w:val="left" w:pos="7020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hyperlink r:id="rId103" w:history="1">
              <w:r w:rsidR="005611CB" w:rsidRPr="00E66CBE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 w:eastAsia="ru-RU"/>
                </w:rPr>
                <w:t>www.bbc.co.uk/videonation</w:t>
              </w:r>
            </w:hyperlink>
            <w:r w:rsidR="005611CB" w:rsidRPr="00E66CBE">
              <w:rPr>
                <w:rFonts w:ascii="Times New Roman" w:eastAsiaTheme="minorEastAsia" w:hAnsi="Times New Roman" w:cs="Times New Roman"/>
                <w:lang w:val="en-US" w:eastAsia="ru-RU"/>
              </w:rPr>
              <w:t xml:space="preserve"> (authentic video clips on a variety of topics)</w:t>
            </w:r>
          </w:p>
        </w:tc>
      </w:tr>
      <w:tr w:rsidR="005611CB" w:rsidRPr="00484E2F" w14:paraId="24D5522B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1683" w14:textId="77777777" w:rsidR="005611CB" w:rsidRPr="00E66CBE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638D" w14:textId="77777777" w:rsidR="005611CB" w:rsidRPr="00E66CBE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E866" w14:textId="77777777" w:rsidR="005611CB" w:rsidRPr="00E66CBE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5611CB" w:rsidRPr="00484E2F" w14:paraId="6F6AB674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0F8B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2.4.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70BC1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ОГСЭ.04 Физическая культура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AD729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66CBE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C5D16E3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16650">
              <w:rPr>
                <w:rFonts w:ascii="Times New Roman" w:hAnsi="Times New Roman"/>
              </w:rPr>
              <w:t>1. Бишаева А.А. Физическая культура: учебник для студ. Учреждений сред. проф. Образования / А.А.Бишаев. – 7-е изд. Стер. – М.: Изда</w:t>
            </w:r>
            <w:r>
              <w:rPr>
                <w:rFonts w:ascii="Times New Roman" w:hAnsi="Times New Roman"/>
              </w:rPr>
              <w:t>тельский центр  «Академия», 2022</w:t>
            </w:r>
            <w:r w:rsidRPr="00216650">
              <w:rPr>
                <w:rFonts w:ascii="Times New Roman" w:hAnsi="Times New Roman"/>
              </w:rPr>
              <w:t xml:space="preserve">. – 320 с. </w:t>
            </w:r>
          </w:p>
          <w:p w14:paraId="2A43D7E2" w14:textId="77777777" w:rsidR="005611CB" w:rsidRPr="005133C9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133C9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Муллер А.Б. Физическая культура. - М</w:t>
            </w:r>
            <w:r w:rsidRPr="005133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: Издательство Юрайт, 2020. – 424</w:t>
            </w:r>
            <w:r w:rsidRPr="005133C9">
              <w:rPr>
                <w:rFonts w:ascii="Times New Roman" w:hAnsi="Times New Roman" w:cs="Times New Roman"/>
              </w:rPr>
              <w:t xml:space="preserve"> с.</w:t>
            </w:r>
          </w:p>
          <w:p w14:paraId="07BDD5A4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66CBE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18B9B492" w14:textId="77777777" w:rsidR="005611CB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66CBE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4F3F">
              <w:rPr>
                <w:rFonts w:ascii="Times New Roman" w:hAnsi="Times New Roman" w:cs="Times New Roman"/>
              </w:rPr>
              <w:t xml:space="preserve">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      </w:r>
            <w:hyperlink r:id="rId104" w:history="1">
              <w:r w:rsidRPr="00484647">
                <w:rPr>
                  <w:rStyle w:val="a3"/>
                  <w:rFonts w:ascii="Times New Roman" w:hAnsi="Times New Roman"/>
                </w:rPr>
                <w:t>https://znanium.com/catalog/product/1815141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750FD2A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133C9">
              <w:rPr>
                <w:rFonts w:ascii="Times New Roman" w:hAnsi="Times New Roman" w:cs="Times New Roman"/>
              </w:rPr>
              <w:t xml:space="preserve">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      </w:r>
            <w:hyperlink r:id="rId105" w:history="1">
              <w:r w:rsidRPr="00484647">
                <w:rPr>
                  <w:rStyle w:val="a3"/>
                  <w:rFonts w:ascii="Times New Roman" w:hAnsi="Times New Roman"/>
                </w:rPr>
                <w:t>https://znanium.com/catalog/product/927378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90CE99B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F6AC5BD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66CBE">
              <w:rPr>
                <w:rFonts w:ascii="Times New Roman" w:hAnsi="Times New Roman" w:cs="Times New Roman"/>
              </w:rPr>
              <w:t>1. www.физическая-культура.рф - Сайт по физической культуре</w:t>
            </w:r>
          </w:p>
          <w:p w14:paraId="2E30A2C0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66CBE">
              <w:rPr>
                <w:rFonts w:ascii="Times New Roman" w:hAnsi="Times New Roman" w:cs="Times New Roman"/>
              </w:rPr>
              <w:t>2. www.minstm.gov.ru - Официальный сайт Министерства спорта Российской Федерации</w:t>
            </w:r>
          </w:p>
          <w:p w14:paraId="1AE07758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66CBE">
              <w:rPr>
                <w:rFonts w:ascii="Times New Roman" w:hAnsi="Times New Roman" w:cs="Times New Roman"/>
              </w:rPr>
              <w:t>3. www.edu.ru - Федеральный портал «Российское образование».</w:t>
            </w:r>
          </w:p>
          <w:p w14:paraId="304F2B69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66CBE">
              <w:rPr>
                <w:rFonts w:ascii="Times New Roman" w:hAnsi="Times New Roman" w:cs="Times New Roman"/>
              </w:rPr>
              <w:t>4. www.olympic.ru- Официальный сайт Олимпийского комитета России.</w:t>
            </w:r>
          </w:p>
          <w:p w14:paraId="684116B6" w14:textId="77777777" w:rsidR="005611CB" w:rsidRPr="00E66CBE" w:rsidRDefault="00000000" w:rsidP="0080028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lang w:val="en-US"/>
              </w:rPr>
            </w:pPr>
            <w:hyperlink r:id="rId106" w:history="1">
              <w:r w:rsidR="005611CB" w:rsidRPr="00E66CBE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http://zdd.1september.ru/</w:t>
              </w:r>
            </w:hyperlink>
            <w:r w:rsidR="005611CB" w:rsidRPr="00E66CBE">
              <w:rPr>
                <w:rFonts w:ascii="Times New Roman" w:eastAsia="TimesNewRomanPSMT" w:hAnsi="Times New Roman" w:cs="Times New Roman"/>
                <w:lang w:val="en-US"/>
              </w:rPr>
              <w:t xml:space="preserve"> </w:t>
            </w:r>
          </w:p>
          <w:p w14:paraId="24112D78" w14:textId="77777777" w:rsidR="005611CB" w:rsidRPr="00E66CBE" w:rsidRDefault="00000000" w:rsidP="0080028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lang w:val="en-US"/>
              </w:rPr>
            </w:pPr>
            <w:hyperlink r:id="rId107" w:tgtFrame="_blank" w:history="1">
              <w:r w:rsidR="005611CB" w:rsidRPr="00E66CBE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PowerLifting.ru</w:t>
              </w:r>
            </w:hyperlink>
          </w:p>
          <w:p w14:paraId="420A16E8" w14:textId="77777777" w:rsidR="005611CB" w:rsidRPr="00E66CBE" w:rsidRDefault="00000000" w:rsidP="0080028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lang w:val="en-US"/>
              </w:rPr>
            </w:pPr>
            <w:hyperlink r:id="rId108" w:tgtFrame="_blank" w:history="1">
              <w:r w:rsidR="005611CB" w:rsidRPr="00E66CBE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ironman.ru</w:t>
              </w:r>
            </w:hyperlink>
          </w:p>
          <w:p w14:paraId="181D929B" w14:textId="77777777" w:rsidR="005611CB" w:rsidRPr="00E66CBE" w:rsidRDefault="00000000" w:rsidP="0080028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lang w:val="en-US"/>
              </w:rPr>
            </w:pPr>
            <w:hyperlink r:id="rId109" w:history="1">
              <w:r w:rsidR="005611CB" w:rsidRPr="00E66CBE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http://www.infosport.ru/xml/t/default.xml</w:t>
              </w:r>
            </w:hyperlink>
          </w:p>
          <w:p w14:paraId="418E135C" w14:textId="77777777" w:rsidR="005611CB" w:rsidRPr="00E66CBE" w:rsidRDefault="005611CB" w:rsidP="0080028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lang w:val="en-US"/>
              </w:rPr>
            </w:pPr>
            <w:r w:rsidRPr="00E66CBE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hyperlink r:id="rId110" w:history="1">
              <w:r w:rsidRPr="00E66CBE">
                <w:rPr>
                  <w:rFonts w:ascii="Times New Roman" w:hAnsi="Times New Roman" w:cs="Times New Roman"/>
                  <w:color w:val="3366BB"/>
                  <w:u w:val="single"/>
                  <w:lang w:val="en-US"/>
                </w:rPr>
                <w:t>http://</w:t>
              </w:r>
              <w:r w:rsidRPr="00E66CBE">
                <w:rPr>
                  <w:rFonts w:ascii="Times New Roman" w:hAnsi="Times New Roman" w:cs="Times New Roman"/>
                  <w:color w:val="3366BB"/>
                  <w:u w:val="single"/>
                </w:rPr>
                <w:t>физруку</w:t>
              </w:r>
              <w:r w:rsidRPr="00E66CBE">
                <w:rPr>
                  <w:rFonts w:ascii="Times New Roman" w:hAnsi="Times New Roman" w:cs="Times New Roman"/>
                  <w:color w:val="3366BB"/>
                  <w:u w:val="single"/>
                  <w:lang w:val="en-US"/>
                </w:rPr>
                <w:t>.</w:t>
              </w:r>
              <w:r w:rsidRPr="00E66CBE">
                <w:rPr>
                  <w:rFonts w:ascii="Times New Roman" w:hAnsi="Times New Roman" w:cs="Times New Roman"/>
                  <w:color w:val="3366BB"/>
                  <w:u w:val="single"/>
                </w:rPr>
                <w:t>рф</w:t>
              </w:r>
            </w:hyperlink>
          </w:p>
          <w:p w14:paraId="02897C1B" w14:textId="77777777" w:rsidR="005611CB" w:rsidRPr="00E66CBE" w:rsidRDefault="00000000" w:rsidP="00800288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hyperlink r:id="rId111" w:history="1">
              <w:r w:rsidR="005611CB" w:rsidRPr="00E66CBE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http://spo.1september.ru/</w:t>
              </w:r>
            </w:hyperlink>
          </w:p>
        </w:tc>
      </w:tr>
      <w:tr w:rsidR="005611CB" w:rsidRPr="00484E2F" w14:paraId="6DFF09E9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525" w14:textId="77777777" w:rsidR="005611CB" w:rsidRPr="00E66CBE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27AB" w14:textId="77777777" w:rsidR="005611CB" w:rsidRPr="00E66CBE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BE6" w14:textId="77777777" w:rsidR="005611CB" w:rsidRPr="00E66CBE" w:rsidRDefault="005611CB" w:rsidP="00800288">
            <w:pPr>
              <w:spacing w:after="0" w:line="240" w:lineRule="auto"/>
              <w:rPr>
                <w:rFonts w:ascii="Times New Roman" w:eastAsiaTheme="minorEastAsia" w:hAnsi="Times New Roman"/>
                <w:b/>
                <w:lang w:val="en-US" w:eastAsia="ru-RU"/>
              </w:rPr>
            </w:pPr>
          </w:p>
        </w:tc>
      </w:tr>
      <w:tr w:rsidR="005611CB" w:rsidRPr="002630F8" w14:paraId="4E46E874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F67" w14:textId="77777777" w:rsidR="005611CB" w:rsidRPr="0084151E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C1A6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ОГСЭ.05 Русский язык и культура речи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F869" w14:textId="77777777" w:rsidR="005611CB" w:rsidRPr="000972F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972FE">
              <w:rPr>
                <w:rFonts w:ascii="Times New Roman" w:hAnsi="Times New Roman" w:cs="Times New Roman"/>
                <w:b/>
              </w:rPr>
              <w:t xml:space="preserve">Печатные издания     </w:t>
            </w:r>
          </w:p>
          <w:p w14:paraId="5CC2BEC4" w14:textId="77777777" w:rsidR="005611CB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Черняк В.Д. Русский язык и культура речи. – М.: Издательство Юрайи, 2020. – 389 с.</w:t>
            </w:r>
          </w:p>
          <w:p w14:paraId="361D5140" w14:textId="77777777" w:rsidR="005611CB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972FE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DC2DB3F" w14:textId="77777777" w:rsidR="005611CB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9D357D">
              <w:rPr>
                <w:rFonts w:ascii="Times New Roman" w:hAnsi="Times New Roman" w:cs="Times New Roman"/>
              </w:rPr>
              <w:t xml:space="preserve">Кузнецова, Н. В. Русский язык и культура речи : учебник / Н.В. Кузнецова. — 3-е изд. — Москва : ИНФРА-М, </w:t>
            </w:r>
            <w:r>
              <w:rPr>
                <w:rFonts w:ascii="Times New Roman" w:hAnsi="Times New Roman" w:cs="Times New Roman"/>
              </w:rPr>
              <w:t>2016-</w:t>
            </w:r>
            <w:r w:rsidRPr="009D357D">
              <w:rPr>
                <w:rFonts w:ascii="Times New Roman" w:hAnsi="Times New Roman" w:cs="Times New Roman"/>
              </w:rPr>
              <w:t xml:space="preserve">2022. — 368 с. — (Среднее профессиональное образование). - ISBN 978-5-16-016335-2. - Текст : электронный. - URL: </w:t>
            </w:r>
            <w:hyperlink r:id="rId112" w:history="1">
              <w:r w:rsidRPr="003D559C">
                <w:rPr>
                  <w:rStyle w:val="a3"/>
                </w:rPr>
                <w:t>https://znanium.com/catalog/product/1776329</w:t>
              </w:r>
            </w:hyperlink>
          </w:p>
          <w:p w14:paraId="5761AEF1" w14:textId="77777777" w:rsidR="005611CB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 </w:t>
            </w:r>
            <w:r w:rsidRPr="009D357D">
              <w:rPr>
                <w:rFonts w:ascii="Times New Roman" w:hAnsi="Times New Roman" w:cs="Times New Roman"/>
              </w:rPr>
              <w:t xml:space="preserve">Русский язык и культура речи : учебник / под ред. О.Я. Гойхмана. — 2-е изд., перераб. и доп. — Москва : ИНФРА-М, </w:t>
            </w:r>
            <w:r>
              <w:rPr>
                <w:rFonts w:ascii="Times New Roman" w:hAnsi="Times New Roman" w:cs="Times New Roman"/>
              </w:rPr>
              <w:t>2020-</w:t>
            </w:r>
            <w:r w:rsidRPr="009D357D">
              <w:rPr>
                <w:rFonts w:ascii="Times New Roman" w:hAnsi="Times New Roman" w:cs="Times New Roman"/>
              </w:rPr>
              <w:t xml:space="preserve">2021. — 240 с. — (Среднее профессиональное образование). - ISBN 978-5-16-015627-9. - Текст : электронный. - URL: </w:t>
            </w:r>
            <w:hyperlink r:id="rId113" w:history="1">
              <w:r w:rsidRPr="003D559C">
                <w:rPr>
                  <w:rStyle w:val="a3"/>
                </w:rPr>
                <w:t>https://znanium.com/catalog/product/1229452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9813016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9D357D">
              <w:rPr>
                <w:rFonts w:ascii="Times New Roman" w:hAnsi="Times New Roman" w:cs="Times New Roman"/>
              </w:rPr>
              <w:t xml:space="preserve">Самойлова, Е. А. Русский язык и культура речи : учебное пособие / Е.А. Самойлова. — Москва : ФОРУМ : ИНФРА-М, </w:t>
            </w:r>
            <w:r>
              <w:rPr>
                <w:rFonts w:ascii="Times New Roman" w:hAnsi="Times New Roman" w:cs="Times New Roman"/>
              </w:rPr>
              <w:t>2014-</w:t>
            </w:r>
            <w:r w:rsidRPr="009D357D">
              <w:rPr>
                <w:rFonts w:ascii="Times New Roman" w:hAnsi="Times New Roman" w:cs="Times New Roman"/>
              </w:rPr>
              <w:t xml:space="preserve">2022. — 144 с. — (Среднее профессиональное образование). - ISBN 978-5-8199-0802-0. - Текст : электронный. - URL: </w:t>
            </w:r>
            <w:hyperlink r:id="rId114" w:history="1">
              <w:r w:rsidRPr="003D559C">
                <w:rPr>
                  <w:rStyle w:val="a3"/>
                </w:rPr>
                <w:t>https://znanium.com/catalog/product/1843563</w:t>
              </w:r>
            </w:hyperlink>
          </w:p>
          <w:p w14:paraId="4C1EA258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</w:tr>
      <w:tr w:rsidR="005611CB" w:rsidRPr="002630F8" w14:paraId="6A015C56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DB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E29F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ОГСЭ 06</w:t>
            </w: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Психология общения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D338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E66CBE">
              <w:rPr>
                <w:rFonts w:ascii="Times New Roman" w:hAnsi="Times New Roman"/>
                <w:b/>
              </w:rPr>
              <w:t>Печатные издания</w:t>
            </w:r>
          </w:p>
          <w:p w14:paraId="7230BC92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>1. Бороздина Г.В. Психология общения. -  М.: Издательство Юрайт, 2020. – 463 с.</w:t>
            </w:r>
          </w:p>
          <w:p w14:paraId="52BF13D7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E66CBE">
              <w:rPr>
                <w:rFonts w:ascii="Times New Roman" w:hAnsi="Times New Roman"/>
              </w:rPr>
              <w:t>2. Шеламова Г.М. Деловая культура и психология общения.- М.: Издательский центр «Академия», 2020. — 192 с.</w:t>
            </w:r>
          </w:p>
          <w:p w14:paraId="0769010A" w14:textId="77777777" w:rsidR="005611CB" w:rsidRPr="006F668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668B">
              <w:rPr>
                <w:rFonts w:ascii="Times New Roman" w:hAnsi="Times New Roman"/>
                <w:b/>
              </w:rPr>
              <w:t>3</w:t>
            </w:r>
            <w:r w:rsidRPr="006F668B">
              <w:rPr>
                <w:rFonts w:ascii="Times New Roman" w:hAnsi="Times New Roman"/>
              </w:rPr>
              <w:t>. Жарова М.Н. . Психология общения. -  М.: Издательский центр «Академия», 2023. — 304 с.</w:t>
            </w:r>
          </w:p>
          <w:p w14:paraId="62599F9E" w14:textId="77777777" w:rsidR="005611CB" w:rsidRPr="00E66CBE" w:rsidRDefault="005611CB" w:rsidP="00800288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66CBE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234D5913" w14:textId="77777777" w:rsidR="005611CB" w:rsidRPr="00216650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16650">
              <w:rPr>
                <w:rFonts w:ascii="Times New Roman" w:hAnsi="Times New Roman"/>
              </w:rPr>
              <w:t xml:space="preserve">1. Ефимова, Н. С. Психология общения. Практикум по психологии : учеб. пособие / Н.С. Ефимова. — Москва : ИД «ФОРУМ» : ИНФРА-М, 2019. — 192 с. — (Среднее профессиональное образование). - ISBN 978-5-16-105933-3. - Текст : электронный. - URL: </w:t>
            </w:r>
            <w:hyperlink r:id="rId115" w:history="1">
              <w:r w:rsidRPr="00216650">
                <w:rPr>
                  <w:rFonts w:ascii="Times New Roman" w:hAnsi="Times New Roman"/>
                  <w:color w:val="0000FF"/>
                  <w:u w:val="single"/>
                </w:rPr>
                <w:t>https://new.znanium.com/catalog/product/987198</w:t>
              </w:r>
            </w:hyperlink>
            <w:r w:rsidRPr="00216650">
              <w:rPr>
                <w:rFonts w:ascii="Times New Roman" w:hAnsi="Times New Roman"/>
              </w:rPr>
              <w:t xml:space="preserve">   ЭБС«ZNANIUM»   </w:t>
            </w:r>
          </w:p>
          <w:p w14:paraId="695EFE39" w14:textId="77777777" w:rsidR="005611CB" w:rsidRPr="00216650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16650">
              <w:rPr>
                <w:rFonts w:ascii="Times New Roman" w:hAnsi="Times New Roman"/>
              </w:rPr>
              <w:t xml:space="preserve">2. Бороздина, Г. В. Психология делового общения : учебник / Г.В. Бороздина. — 3-е изд., перераб. и доп. — Москва : ИНФРА-М, 2020. — 320 с. — (Высшее образование: Бакалавриат). — DOI 10.12737/textbook_5ad88849c699f8.84103245. - ISBN 978-5-16-106020-9. - Текст : электронный. - URL: </w:t>
            </w:r>
            <w:hyperlink r:id="rId116" w:history="1">
              <w:r w:rsidRPr="00216650">
                <w:rPr>
                  <w:rFonts w:ascii="Times New Roman" w:hAnsi="Times New Roman"/>
                  <w:color w:val="0000FF"/>
                  <w:u w:val="single"/>
                </w:rPr>
                <w:t>https://new.znanium.com/catalog/product/1063312</w:t>
              </w:r>
            </w:hyperlink>
            <w:r w:rsidRPr="00216650">
              <w:rPr>
                <w:rFonts w:ascii="Times New Roman" w:hAnsi="Times New Roman"/>
              </w:rPr>
              <w:t xml:space="preserve">    ЭБС«ZNANIUM»</w:t>
            </w:r>
          </w:p>
          <w:p w14:paraId="7C4BC61E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16650">
              <w:rPr>
                <w:rFonts w:ascii="Times New Roman" w:hAnsi="Times New Roman"/>
              </w:rPr>
              <w:t xml:space="preserve">3. Кошевая, И. П. Профессиональная этика и психология делового общения : учеб. пособие / И.П. Кошевая, А.А. Канке. — Москва : ИД «ФОРУМ» : ИНФРА-М, 2019. — 304 с. — (Среднее профессиональное образование). - ISBN 978-5-16-100669-6. - Текст : электронный. - URL: </w:t>
            </w:r>
            <w:hyperlink r:id="rId117" w:history="1">
              <w:r w:rsidRPr="00216650">
                <w:rPr>
                  <w:rFonts w:ascii="Times New Roman" w:hAnsi="Times New Roman"/>
                  <w:color w:val="0000FF"/>
                  <w:u w:val="single"/>
                </w:rPr>
                <w:t>https://new.znanium.com/catalog/product/987725</w:t>
              </w:r>
            </w:hyperlink>
            <w:r w:rsidRPr="00216650">
              <w:rPr>
                <w:rFonts w:ascii="Times New Roman" w:hAnsi="Times New Roman"/>
              </w:rPr>
              <w:t xml:space="preserve">   ЭБС«ZNANIUM»</w:t>
            </w:r>
          </w:p>
          <w:p w14:paraId="01FC5EF2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4. Этика деловых отношений : учебник / В.К. Борисов, Е.М. Панина, М.И. Панов, Ю.Ю. Петрунин, Л.Е. Тумина. — Москва : ИД «ФОРУМ» : ИНФРА-М, 2019. — 176 с. — (Среднее профессиональное образование). - ISBN 978-5-16-107016-1. - Текст : электронный. - URL: </w:t>
            </w:r>
            <w:hyperlink r:id="rId118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https://new.znanium.com/catalog/product/987726</w:t>
              </w:r>
            </w:hyperlink>
            <w:r w:rsidRPr="00E66CBE">
              <w:rPr>
                <w:rFonts w:ascii="Times New Roman" w:hAnsi="Times New Roman"/>
              </w:rPr>
              <w:t xml:space="preserve">  ЭБС«ZNANIUM»</w:t>
            </w:r>
          </w:p>
          <w:p w14:paraId="49D308B6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5. 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      </w:r>
            <w:hyperlink r:id="rId119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https://new.znanium.com/catalog/product/970136</w:t>
              </w:r>
            </w:hyperlink>
            <w:r w:rsidRPr="00E66CBE">
              <w:rPr>
                <w:rFonts w:ascii="Times New Roman" w:hAnsi="Times New Roman"/>
              </w:rPr>
              <w:t xml:space="preserve">  ЭБС«ZNANIUM»</w:t>
            </w:r>
          </w:p>
          <w:p w14:paraId="4001FAB2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26FB6192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1. Электронный журнал «Психологическая наука и образование». Изд – во  ГОУ  ВПО  Московский  городской  психолого-педагогический университет. </w:t>
            </w:r>
            <w:hyperlink r:id="rId120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http://psyedu.ru/</w:t>
              </w:r>
            </w:hyperlink>
            <w:r w:rsidRPr="00E66CBE">
              <w:rPr>
                <w:rFonts w:ascii="Times New Roman" w:hAnsi="Times New Roman"/>
              </w:rPr>
              <w:t xml:space="preserve"> </w:t>
            </w:r>
          </w:p>
          <w:p w14:paraId="14DAEEE4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2. Психологические  исследования:  электрон.  науч.  журн. </w:t>
            </w:r>
            <w:hyperlink r:id="rId121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URL:http://psystudy.ru</w:t>
              </w:r>
            </w:hyperlink>
            <w:r w:rsidRPr="00E66CBE">
              <w:rPr>
                <w:rFonts w:ascii="Times New Roman" w:hAnsi="Times New Roman"/>
              </w:rPr>
              <w:t xml:space="preserve"> </w:t>
            </w:r>
          </w:p>
          <w:p w14:paraId="2E0B53EE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3. </w:t>
            </w:r>
            <w:hyperlink r:id="rId122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http://www.psy.msu.ru/about/lab/semantec.html</w:t>
              </w:r>
            </w:hyperlink>
            <w:r w:rsidRPr="00E66CBE">
              <w:rPr>
                <w:rFonts w:ascii="Times New Roman" w:hAnsi="Times New Roman"/>
              </w:rPr>
              <w:t xml:space="preserve">. </w:t>
            </w:r>
          </w:p>
          <w:p w14:paraId="039FA6A9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4. </w:t>
            </w:r>
            <w:hyperlink r:id="rId123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http://www.avpu.ru/proect/sbornik2004/161.htm</w:t>
              </w:r>
            </w:hyperlink>
            <w:r w:rsidRPr="00E66CBE">
              <w:rPr>
                <w:rFonts w:ascii="Times New Roman" w:hAnsi="Times New Roman"/>
              </w:rPr>
              <w:t xml:space="preserve">. </w:t>
            </w:r>
          </w:p>
          <w:p w14:paraId="1EC942AA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5.http://www.voppsy.ru/journals_all/issues/1995/952/952031.htm  .   </w:t>
            </w:r>
          </w:p>
          <w:p w14:paraId="2A0F401D" w14:textId="77777777" w:rsidR="005611CB" w:rsidRPr="00E66CBE" w:rsidRDefault="005611CB" w:rsidP="00800288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6.http://www.pirao.ru/strukt/lab_gr/l_det_p.html  </w:t>
            </w:r>
          </w:p>
          <w:p w14:paraId="261B4F89" w14:textId="77777777" w:rsidR="005611CB" w:rsidRPr="00E66CBE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7. Портал психологии – «Psychology.ru»: [Электронный ресурс] - Режим доступа: </w:t>
            </w:r>
            <w:hyperlink r:id="rId124" w:history="1">
              <w:r w:rsidRPr="00E66C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http://www.psychology.ru</w:t>
              </w:r>
            </w:hyperlink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6FAB0" w14:textId="77777777" w:rsidR="005611CB" w:rsidRPr="00E66CBE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Журнал «Psychologies»: [Электронный ресурс] - Режим доступа: </w:t>
            </w:r>
            <w:hyperlink r:id="rId125" w:history="1">
              <w:r w:rsidRPr="00E66C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http://www.psychologies.ru</w:t>
              </w:r>
            </w:hyperlink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8BE317" w14:textId="77777777" w:rsidR="005611CB" w:rsidRPr="00E66CBE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9. Электронная библиотека учебников: [Электронный ресурс] – Режим доступа: </w:t>
            </w:r>
            <w:hyperlink r:id="rId126" w:history="1">
              <w:r w:rsidRPr="00E66C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http://studentam.net/</w:t>
              </w:r>
            </w:hyperlink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93C930" w14:textId="77777777" w:rsidR="005611CB" w:rsidRPr="00E66CBE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10. Библиотека Гумер - гуманитарные науки: [Электронный ресурс] - Режим доступа: </w:t>
            </w:r>
            <w:hyperlink r:id="rId127" w:history="1">
              <w:r w:rsidRPr="00E66CB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http://www.gumer.info/</w:t>
              </w:r>
            </w:hyperlink>
          </w:p>
          <w:p w14:paraId="399A281B" w14:textId="77777777" w:rsidR="005611CB" w:rsidRPr="002630F8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11. PSYLIB: Психологическая библиотека «Самопознание и саморазвитие»: [Электронный ресурс] - Режим доступа: </w:t>
            </w:r>
            <w:hyperlink r:id="rId128" w:history="1">
              <w:r w:rsidRPr="00E66CB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http://psylib.kiev.ua/</w:t>
              </w:r>
            </w:hyperlink>
          </w:p>
        </w:tc>
      </w:tr>
      <w:tr w:rsidR="005611CB" w:rsidRPr="002630F8" w14:paraId="17888582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48DA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578" w14:textId="77777777" w:rsidR="005611CB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006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ОГСЭ.07 Основы финансовой грамотности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B101" w14:textId="77777777" w:rsidR="005611CB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A61AA">
              <w:rPr>
                <w:rFonts w:ascii="Times New Roman" w:hAnsi="Times New Roman"/>
                <w:b/>
              </w:rPr>
              <w:t>Печатные издания</w:t>
            </w:r>
          </w:p>
          <w:p w14:paraId="5B3A46FB" w14:textId="77777777" w:rsidR="005611CB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B7157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Жданова А.О. Финансовая грамотность. – М.: ВАКО, 2020. – 400 с.</w:t>
            </w:r>
          </w:p>
          <w:p w14:paraId="65C2004B" w14:textId="77777777" w:rsidR="005611CB" w:rsidRPr="006B7157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5E9239C6" w14:textId="77777777" w:rsidR="005611CB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A61A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ABF5CCA" w14:textId="77777777" w:rsidR="005611CB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4A61AA">
              <w:rPr>
                <w:rFonts w:ascii="Times New Roman" w:hAnsi="Times New Roman"/>
              </w:rPr>
              <w:t xml:space="preserve">Богдашевский, А. Основы финансовой грамотности: Краткий курс / Богдашевский А. - М.:Альпина Паблишер, 2018. - 304 с.: ISBN 978-5-9614-6626-3. - Текст : электронный. - URL: </w:t>
            </w:r>
            <w:hyperlink r:id="rId129" w:history="1">
              <w:r w:rsidRPr="00BA3AD2">
                <w:rPr>
                  <w:rStyle w:val="a3"/>
                  <w:rFonts w:cstheme="minorBidi"/>
                </w:rPr>
                <w:t>https://new.znanium.com/catalog/product/1002829</w:t>
              </w:r>
            </w:hyperlink>
            <w:r>
              <w:rPr>
                <w:rFonts w:ascii="Times New Roman" w:hAnsi="Times New Roman"/>
              </w:rPr>
              <w:t xml:space="preserve">  </w:t>
            </w:r>
          </w:p>
          <w:p w14:paraId="0A576E87" w14:textId="77777777" w:rsidR="005611CB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A61AA">
              <w:rPr>
                <w:rFonts w:ascii="Times New Roman" w:hAnsi="Times New Roman"/>
              </w:rPr>
              <w:t>ЭБС«ZNANIUM»</w:t>
            </w:r>
          </w:p>
          <w:p w14:paraId="5737ECE9" w14:textId="77777777" w:rsidR="005611CB" w:rsidRPr="00E66CBE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9E28A0">
              <w:rPr>
                <w:rFonts w:ascii="Times New Roman" w:hAnsi="Times New Roman"/>
              </w:rPr>
              <w:t xml:space="preserve">Основы финансовой грамотности : учебное пособие / В.А. Кальней, М.Р. Рогулина, Т.В. Овсянникова [и др.] ; под общ. ред. В.А. Кальней. — Москва : ИНФРА-М, 2022. — 248 с. — (Среднее профессиональное образование). — DOI 10.12737/1086517. - ISBN 978-5-16-016198-3. - Текст : электронный. - URL: </w:t>
            </w:r>
            <w:hyperlink r:id="rId130" w:history="1">
              <w:r w:rsidRPr="003D559C">
                <w:rPr>
                  <w:rStyle w:val="a3"/>
                  <w:rFonts w:cstheme="minorBidi"/>
                </w:rPr>
                <w:t>https://znanium.com/catalog/product/1086517</w:t>
              </w:r>
            </w:hyperlink>
          </w:p>
        </w:tc>
      </w:tr>
      <w:tr w:rsidR="005611CB" w:rsidRPr="002630F8" w14:paraId="6C0F75A7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7E0D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B0E9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ЕН.00 Математический и общий естественно-научный цикл 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B9D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1CB" w:rsidRPr="002630F8" w14:paraId="41D07012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7A89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9EC8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ЕН.01.Элементы высшей математики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D4C" w14:textId="77777777" w:rsidR="005611CB" w:rsidRPr="00414C20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 xml:space="preserve">     </w:t>
            </w:r>
          </w:p>
          <w:p w14:paraId="64FEC0C0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54662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Григорьев С.Г. Математика. - </w:t>
            </w:r>
            <w:r w:rsidRPr="006973EB">
              <w:rPr>
                <w:rFonts w:ascii="Times New Roman" w:hAnsi="Times New Roman"/>
              </w:rPr>
              <w:t>М.: Издательск</w:t>
            </w:r>
            <w:r>
              <w:rPr>
                <w:rFonts w:ascii="Times New Roman" w:hAnsi="Times New Roman"/>
              </w:rPr>
              <w:t>ий центр «Академия», 2020. — 416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1C358548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Пехлецкий И.Д. </w:t>
            </w:r>
            <w:r w:rsidRPr="006973EB">
              <w:rPr>
                <w:rFonts w:ascii="Times New Roman" w:hAnsi="Times New Roman"/>
              </w:rPr>
              <w:t>Математика. - М.: Изд</w:t>
            </w:r>
            <w:r>
              <w:rPr>
                <w:rFonts w:ascii="Times New Roman" w:hAnsi="Times New Roman"/>
              </w:rPr>
              <w:t>ательский центр «Академия», 2018. — 320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4C46D47A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Павлюченко Ю.В. Математика. – М.: Издательство Юрайт, 2020. – 238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5452246F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Кремер Н.Ш. Математика для колледжей. </w:t>
            </w:r>
            <w:r w:rsidRPr="00D4133E">
              <w:rPr>
                <w:rFonts w:ascii="Times New Roman" w:hAnsi="Times New Roman"/>
              </w:rPr>
              <w:t>– М.:</w:t>
            </w:r>
            <w:r>
              <w:rPr>
                <w:rFonts w:ascii="Times New Roman" w:hAnsi="Times New Roman"/>
              </w:rPr>
              <w:t xml:space="preserve"> Издательство Юрайт, 2020. – 346</w:t>
            </w:r>
            <w:r w:rsidRPr="00D4133E">
              <w:rPr>
                <w:rFonts w:ascii="Times New Roman" w:hAnsi="Times New Roman"/>
              </w:rPr>
              <w:t xml:space="preserve"> с.</w:t>
            </w:r>
          </w:p>
          <w:p w14:paraId="6E4CA78A" w14:textId="77777777" w:rsidR="005611CB" w:rsidRPr="006F668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6F668B">
              <w:rPr>
                <w:rFonts w:ascii="Times New Roman" w:hAnsi="Times New Roman"/>
              </w:rPr>
              <w:t>Григорьев С.Г.Элементы высшей математики. - М.: Издательский центр «Академия», 2020. — 400 с.</w:t>
            </w:r>
          </w:p>
          <w:p w14:paraId="0DC44495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D87CDE3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CC2D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Бардушкин,  В. В. Математика. Элементы высшей математики : учебник : в 2 томах. Том 2 / В. В. Бардушкин, А. А. Прокофьев. — Москва : КУРС : ИНФРА-М, 2021. — 368 с. — (Среднее профессиональное образование). - ISBN 978-5-906923-34-9. - Текст : электронный. - URL: </w:t>
            </w:r>
            <w:hyperlink r:id="rId131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https://znanium.com/catalog/product/1178146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1DF25B6D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CC2D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Бардушкин, В. В. Математика. Элементы высшей математики : учебник : в 2 томах. Том 1 / В. В. Бардушкин, А. А. Прокофьев. — Москва : КУРС : ИНФРА-М, 2021. — 304 с. — (Среднее профессиональное образование). - ISBN 978-5-906923-05-9. - Текст : электронный. - URL: </w:t>
            </w:r>
            <w:hyperlink r:id="rId132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https://znanium.com/catalog/product/1235904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AA35E4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DE26F1B" w14:textId="77777777" w:rsidR="005611CB" w:rsidRPr="005D2229" w:rsidRDefault="00000000" w:rsidP="00800288">
            <w:pPr>
              <w:pStyle w:val="a4"/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33" w:history="1">
              <w:r w:rsidR="005611CB" w:rsidRPr="0033390A">
                <w:rPr>
                  <w:rStyle w:val="a3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12CD1B47" w14:textId="77777777" w:rsidR="005611CB" w:rsidRPr="005D2229" w:rsidRDefault="00000000" w:rsidP="00800288">
            <w:pPr>
              <w:pStyle w:val="a4"/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34" w:history="1">
              <w:r w:rsidR="005611CB" w:rsidRPr="005D2229">
                <w:rPr>
                  <w:rStyle w:val="a3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5611CB" w:rsidRPr="005D2229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19C3CAC" w14:textId="77777777" w:rsidR="005611CB" w:rsidRPr="002630F8" w:rsidRDefault="00000000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="005611CB" w:rsidRPr="00EF137B">
                <w:rPr>
                  <w:rStyle w:val="a3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5611CB" w:rsidRPr="002630F8" w14:paraId="01A1EAD9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375B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8F93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ЕН.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02 </w:t>
            </w: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Теория вероятностей и математическая статистика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DB6F" w14:textId="77777777" w:rsidR="005611CB" w:rsidRPr="00414C20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 xml:space="preserve">     </w:t>
            </w:r>
          </w:p>
          <w:p w14:paraId="7E5F13C7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54662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Григорьев С.Г. Математика. - </w:t>
            </w:r>
            <w:r w:rsidRPr="006973EB">
              <w:rPr>
                <w:rFonts w:ascii="Times New Roman" w:hAnsi="Times New Roman"/>
              </w:rPr>
              <w:t>М.: Издательск</w:t>
            </w:r>
            <w:r>
              <w:rPr>
                <w:rFonts w:ascii="Times New Roman" w:hAnsi="Times New Roman"/>
              </w:rPr>
              <w:t>ий центр «Академия», 2020. — 416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2086AD0F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Пехлецкий И.Д. </w:t>
            </w:r>
            <w:r w:rsidRPr="006973EB">
              <w:rPr>
                <w:rFonts w:ascii="Times New Roman" w:hAnsi="Times New Roman"/>
              </w:rPr>
              <w:t>Математика. - М.: Изд</w:t>
            </w:r>
            <w:r>
              <w:rPr>
                <w:rFonts w:ascii="Times New Roman" w:hAnsi="Times New Roman"/>
              </w:rPr>
              <w:t>ательский центр «Академия», 2018. — 320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69A9E459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Павлюченко Ю.В. Математика. – М.: Издательство Юрайт, 2020. – 238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35AA2A9C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Кремер Н.Ш. Математика для колледжей. </w:t>
            </w:r>
            <w:r w:rsidRPr="00D4133E">
              <w:rPr>
                <w:rFonts w:ascii="Times New Roman" w:hAnsi="Times New Roman"/>
              </w:rPr>
              <w:t>– М.:</w:t>
            </w:r>
            <w:r>
              <w:rPr>
                <w:rFonts w:ascii="Times New Roman" w:hAnsi="Times New Roman"/>
              </w:rPr>
              <w:t xml:space="preserve"> Издательство Юрайт, 2020. – 346</w:t>
            </w:r>
            <w:r w:rsidRPr="00D4133E">
              <w:rPr>
                <w:rFonts w:ascii="Times New Roman" w:hAnsi="Times New Roman"/>
              </w:rPr>
              <w:t xml:space="preserve"> с.</w:t>
            </w:r>
          </w:p>
          <w:p w14:paraId="5C317B50" w14:textId="77777777" w:rsidR="005611CB" w:rsidRPr="006F668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6F668B">
              <w:rPr>
                <w:rFonts w:ascii="Times New Roman" w:hAnsi="Times New Roman"/>
              </w:rPr>
              <w:t>Спирина М.С. Теория вероятностей и математическая статистика. - М.: Издательский центр «Академия», 2023. — 352 с.</w:t>
            </w:r>
          </w:p>
          <w:p w14:paraId="71548154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1F2687A" w14:textId="77777777" w:rsidR="005611CB" w:rsidRDefault="005611CB" w:rsidP="00800288">
            <w:pPr>
              <w:widowControl w:val="0"/>
              <w:tabs>
                <w:tab w:val="left" w:pos="310"/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CC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Кочетков, Е. С. Теория вероятностей и математическая статистика : учебник / Е.С. Кочетков, С.О. Смерчинская, В.В. Соколов. — 2-е изд., испр. и перераб. — Москва : ФОРУМ : ИНФРА-М, 2021. — 240 с. — (Среднее профессиональное образование). - ISBN 978-5-00091-426-7. - Текст : электронный. - URL: </w:t>
            </w:r>
            <w:hyperlink r:id="rId136" w:history="1">
              <w:r w:rsidRPr="00CD6A0C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https://znanium.com/catalog/product/1245262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9EFEFD" w14:textId="77777777" w:rsidR="005611CB" w:rsidRDefault="005611CB" w:rsidP="00800288">
            <w:pPr>
              <w:widowControl w:val="0"/>
              <w:tabs>
                <w:tab w:val="left" w:pos="310"/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CC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вероятностей и математическая статистика : учебное пособие / Л.Г. Бирюкова, Г.И. Бобрик, Р.В. Сагитов [и др.] ; под ред. В.И. Матвеева. — 2-е изд., испр. и доп. — Москва : ИНФРА-М, 2020. — 289 с. — (Среднее профессиональное образование). - ISBN 978-5-16-015712-2. - Текст : электронный. - URL: </w:t>
            </w:r>
            <w:hyperlink r:id="rId137" w:history="1">
              <w:r w:rsidRPr="00CD6A0C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https://znanium.com/catalog/product/1047921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DA9149C" w14:textId="77777777" w:rsidR="005611CB" w:rsidRDefault="005611CB" w:rsidP="00800288">
            <w:pPr>
              <w:widowControl w:val="0"/>
              <w:tabs>
                <w:tab w:val="left" w:pos="310"/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8A9AB" w14:textId="77777777" w:rsidR="005611CB" w:rsidRPr="005D2229" w:rsidRDefault="00000000" w:rsidP="00800288">
            <w:pPr>
              <w:pStyle w:val="a4"/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38" w:history="1">
              <w:r w:rsidR="005611CB" w:rsidRPr="0033390A">
                <w:rPr>
                  <w:rStyle w:val="a3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47E1EED8" w14:textId="77777777" w:rsidR="005611CB" w:rsidRPr="005D2229" w:rsidRDefault="00000000" w:rsidP="00800288">
            <w:pPr>
              <w:pStyle w:val="a4"/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39" w:history="1">
              <w:r w:rsidR="005611CB" w:rsidRPr="005D2229">
                <w:rPr>
                  <w:rStyle w:val="a3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5611CB" w:rsidRPr="005D2229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194B99F" w14:textId="77777777" w:rsidR="005611CB" w:rsidRPr="00927B00" w:rsidRDefault="00000000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="005611CB" w:rsidRPr="00EF137B">
                <w:rPr>
                  <w:rStyle w:val="a3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5611CB" w:rsidRPr="002630F8" w14:paraId="7D86DD7A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3164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A9C4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ЕН.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 Экологические основы природопользования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7A60" w14:textId="77777777" w:rsidR="005611CB" w:rsidRPr="00723EBF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23EBF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2BE9B3B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Cs/>
                <w:lang w:eastAsia="ru-RU"/>
              </w:rPr>
              <w:t>1. Константинов В.М. . Экологические основы природопользования. — М. : Академия, 2017</w:t>
            </w:r>
          </w:p>
          <w:p w14:paraId="6555DE8E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  <w:r w:rsidRPr="005C138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Хван Т.А. Экологические основы природопользования. - М.: Издательство Юрайт, 2020. – 253 с</w:t>
            </w:r>
          </w:p>
          <w:p w14:paraId="2A47C94D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F02660B" w14:textId="77777777" w:rsidR="005611CB" w:rsidRPr="00B83FD5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3A116A05" w14:textId="77777777" w:rsidR="005611CB" w:rsidRPr="00B83AF6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Гальперин М. В. Экологические основы природопользования. — М. : ИД «ФОРУМ» : ИНФРА-М, 2019. Режим доступа: </w:t>
            </w:r>
            <w:hyperlink r:id="rId141" w:history="1">
              <w:r w:rsidRPr="00BE26D8">
                <w:rPr>
                  <w:rStyle w:val="a3"/>
                  <w:rFonts w:eastAsia="Times New Roman"/>
                  <w:bCs/>
                </w:rPr>
                <w:t>http://znanium.com/catalog/product/1006203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491D1A3B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Герасимова Н.А. Экологические основы природопользования. — М. : ФОРУМ : ИНФРА-М, 2018. — 160 с. Режим доступа: </w:t>
            </w:r>
            <w:hyperlink r:id="rId142" w:history="1">
              <w:r w:rsidRPr="00BE26D8">
                <w:rPr>
                  <w:rStyle w:val="a3"/>
                  <w:rFonts w:eastAsia="Times New Roman"/>
                  <w:bCs/>
                </w:rPr>
                <w:t>http://znanium.com/catalog/product/915884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83AF6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7C843028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6386FDB" w14:textId="77777777" w:rsidR="005611CB" w:rsidRPr="002357A8" w:rsidRDefault="005611CB" w:rsidP="0080028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65F92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1.ПубличнаяЭлектронная Библиотека: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r w:rsidRPr="002357A8">
              <w:rPr>
                <w:rFonts w:ascii="Times New Roman" w:hAnsi="Times New Roman" w:cs="Times New Roman"/>
                <w:color w:val="365F92"/>
                <w:sz w:val="24"/>
                <w:szCs w:val="24"/>
              </w:rPr>
              <w:t>http://lib.walla.ru/</w:t>
            </w:r>
          </w:p>
          <w:p w14:paraId="6E28122D" w14:textId="77777777" w:rsidR="005611CB" w:rsidRPr="002357A8" w:rsidRDefault="005611CB" w:rsidP="0080028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2.Библиотека факультета экологии Международного Независимого Эколого-</w:t>
            </w:r>
          </w:p>
          <w:p w14:paraId="124E3EAA" w14:textId="77777777" w:rsidR="005611CB" w:rsidRPr="002357A8" w:rsidRDefault="005611CB" w:rsidP="0080028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Политологического Университета (МНЭПУ):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</w:t>
            </w:r>
          </w:p>
          <w:p w14:paraId="5EC6AC0A" w14:textId="77777777" w:rsidR="005611CB" w:rsidRPr="002357A8" w:rsidRDefault="005611CB" w:rsidP="0080028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48ED5"/>
                <w:sz w:val="24"/>
                <w:szCs w:val="24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 - Режим доступа: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57A8">
              <w:rPr>
                <w:rFonts w:ascii="Times New Roman" w:hAnsi="Times New Roman" w:cs="Times New Roman"/>
                <w:color w:val="548ED5"/>
                <w:sz w:val="24"/>
                <w:szCs w:val="24"/>
              </w:rPr>
              <w:t>http://www.eco-mnepu.narod.ru/bib.htm</w:t>
            </w:r>
          </w:p>
          <w:p w14:paraId="06C2E2E3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3.Экология производства. Научно-практический журнал: 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23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hyperlink r:id="rId143" w:history="1">
              <w:r w:rsidRPr="002357A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http://www.ecoindustry.ru/</w:t>
              </w:r>
            </w:hyperlink>
          </w:p>
        </w:tc>
      </w:tr>
      <w:tr w:rsidR="005611CB" w:rsidRPr="002630F8" w14:paraId="253F3A47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884F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343" w14:textId="77777777" w:rsidR="005611CB" w:rsidRPr="002630F8" w:rsidRDefault="005611CB" w:rsidP="00800288">
            <w:pPr>
              <w:spacing w:after="0"/>
              <w:ind w:firstLine="37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ОП.00</w:t>
            </w:r>
            <w:r w:rsidRPr="002630F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2630F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Общепрофессиональный цикл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DC88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1CB" w:rsidRPr="002630F8" w14:paraId="271DE078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8CCA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4.1.</w:t>
            </w:r>
          </w:p>
          <w:p w14:paraId="2144D071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3539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E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ОП.01 Инженерная графика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20E" w14:textId="77777777" w:rsidR="005611CB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Анамова Р.Р. </w:t>
            </w:r>
            <w:r w:rsidRPr="00CD561F">
              <w:rPr>
                <w:rFonts w:ascii="Times New Roman" w:hAnsi="Times New Roman"/>
                <w:bCs/>
              </w:rPr>
              <w:t>Инженерная и компьютерная графика</w:t>
            </w:r>
            <w:r>
              <w:rPr>
                <w:rFonts w:ascii="Times New Roman" w:hAnsi="Times New Roman"/>
                <w:bCs/>
              </w:rPr>
              <w:t xml:space="preserve">. - </w:t>
            </w:r>
            <w:r w:rsidRPr="00CD561F">
              <w:rPr>
                <w:rFonts w:ascii="Times New Roman" w:hAnsi="Times New Roman"/>
                <w:bCs/>
              </w:rPr>
              <w:t>М.:</w:t>
            </w:r>
            <w:r>
              <w:rPr>
                <w:rFonts w:ascii="Times New Roman" w:hAnsi="Times New Roman"/>
                <w:bCs/>
              </w:rPr>
              <w:t xml:space="preserve"> Издательство Юрайт, 2020. – 246</w:t>
            </w:r>
            <w:r w:rsidRPr="00CD561F">
              <w:rPr>
                <w:rFonts w:ascii="Times New Roman" w:hAnsi="Times New Roman"/>
                <w:bCs/>
              </w:rPr>
              <w:t xml:space="preserve"> с.</w:t>
            </w:r>
          </w:p>
          <w:p w14:paraId="418EC7EF" w14:textId="77777777" w:rsidR="005611CB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Чекмарёв А.А. Инженерная графика. - </w:t>
            </w:r>
            <w:r w:rsidRPr="00CD561F">
              <w:rPr>
                <w:rFonts w:ascii="Times New Roman" w:hAnsi="Times New Roman"/>
                <w:bCs/>
              </w:rPr>
              <w:t>М.:</w:t>
            </w:r>
            <w:r>
              <w:rPr>
                <w:rFonts w:ascii="Times New Roman" w:hAnsi="Times New Roman"/>
                <w:bCs/>
              </w:rPr>
              <w:t xml:space="preserve"> Издательство Юрайт, 2020. – 389</w:t>
            </w:r>
            <w:r w:rsidRPr="00CD561F">
              <w:rPr>
                <w:rFonts w:ascii="Times New Roman" w:hAnsi="Times New Roman"/>
                <w:bCs/>
              </w:rPr>
              <w:t xml:space="preserve"> с.</w:t>
            </w:r>
          </w:p>
          <w:p w14:paraId="1D98F79D" w14:textId="77777777" w:rsidR="005611CB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Pr="00422ED1">
              <w:rPr>
                <w:rFonts w:ascii="Times New Roman" w:hAnsi="Times New Roman"/>
                <w:bCs/>
              </w:rPr>
              <w:t xml:space="preserve">. </w:t>
            </w:r>
            <w:r w:rsidRPr="00422ED1">
              <w:rPr>
                <w:rFonts w:ascii="Times New Roman" w:hAnsi="Times New Roman"/>
              </w:rPr>
              <w:t>Волошинов Д.В.  Инженерная  компьютерная графика: Учебник. – М.: Академия, 2021 – 208 с.</w:t>
            </w:r>
          </w:p>
          <w:p w14:paraId="10600912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4F48B282" w14:textId="77777777" w:rsidR="005611CB" w:rsidRPr="00ED1403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Серга, Г. В. Инженерная графика : учебник / Г.В. Серга, И.И. Табачук, Н.Н. Кузнецова.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2020-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383 с. — (Среднее профессиональное образование). - ISBN 978-5-16-015545-6. - Текст : электронный. - URL: </w:t>
            </w:r>
            <w:hyperlink r:id="rId144" w:history="1">
              <w:r w:rsidRPr="0033390A">
                <w:rPr>
                  <w:rStyle w:val="a3"/>
                  <w:rFonts w:eastAsia="Times New Roman"/>
                  <w:bCs/>
                </w:rPr>
                <w:t>https://znanium.com/catalog/product/1221787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32F4FD32" w14:textId="77777777" w:rsidR="005611CB" w:rsidRPr="00ED1403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Инженерная графика : учебник / Г.В. Буланже, В.А. Гончарова, И.А. Гущин, Т.С. Молокова.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2019-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381 с. — (Среднее профессиональное образование). - ISBN 978-5-16-014817-5. - Текст : электронный. - URL: </w:t>
            </w:r>
            <w:hyperlink r:id="rId145" w:history="1">
              <w:r w:rsidRPr="0033390A">
                <w:rPr>
                  <w:rStyle w:val="a3"/>
                  <w:rFonts w:eastAsia="Times New Roman"/>
                  <w:bCs/>
                </w:rPr>
                <w:t>https://znanium.com/catalog/product/1217335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7BA22414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Чекмарев, А. А. Инженерная графика. Машиностроительное черчение : учебник / А.А. Чекмарев. — Москва : ИНФРА-М,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2020-</w:t>
            </w:r>
            <w:r w:rsidRPr="00B858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2021. — 396 с. — (Среднее профессиональное образование). - ISBN 978-5-16-016231-7. - Текст : электронный. - URL: </w:t>
            </w:r>
            <w:hyperlink r:id="rId146" w:history="1">
              <w:r w:rsidRPr="0033390A">
                <w:rPr>
                  <w:rStyle w:val="a3"/>
                  <w:rFonts w:eastAsia="Times New Roman"/>
                  <w:bCs/>
                </w:rPr>
                <w:t>https://znanium.com/catalog/product/1172078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  <w:r w:rsidRPr="00ED1403">
              <w:rPr>
                <w:rFonts w:ascii="Times New Roman" w:eastAsia="Times New Roman" w:hAnsi="Times New Roman" w:cs="Times New Roman"/>
                <w:bCs/>
                <w:lang w:eastAsia="ru-RU"/>
              </w:rPr>
              <w:t>ЭБС«ZNANIUM»</w:t>
            </w:r>
          </w:p>
          <w:p w14:paraId="164F06F5" w14:textId="77777777" w:rsidR="005611CB" w:rsidRPr="00ED1403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0CAA9DC" w14:textId="77777777" w:rsidR="005611CB" w:rsidRPr="009B3F23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1 ГОСТ 2.702-2011 ЕСКД. Правила выполнения электрических схем. [Электронный ресурс]. – Режим доступа: </w:t>
            </w:r>
            <w:hyperlink r:id="rId147" w:history="1">
              <w:r w:rsidRPr="00387BD4">
                <w:rPr>
                  <w:rStyle w:val="a3"/>
                  <w:bCs/>
                </w:rPr>
                <w:t>http://docs.cntd.ru/document/gost-2-702-2011-eskd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 xml:space="preserve">     </w:t>
            </w:r>
          </w:p>
          <w:p w14:paraId="29E35A5B" w14:textId="77777777" w:rsidR="005611CB" w:rsidRPr="009B3F23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2.  Обознaчения   принципиальных   схем. [Электронный ресурс]. – Режим доступа: </w:t>
            </w:r>
            <w:hyperlink r:id="rId148" w:history="1">
              <w:r w:rsidRPr="00387BD4">
                <w:rPr>
                  <w:rStyle w:val="a3"/>
                  <w:bCs/>
                </w:rPr>
                <w:t>http://www.electrik.org/index.php?module=Static_Docs&amp;func=view&amp;f=rf/sxem.htm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 xml:space="preserve"> </w:t>
            </w:r>
          </w:p>
          <w:p w14:paraId="120E0B3C" w14:textId="77777777" w:rsidR="005611CB" w:rsidRPr="009B3F23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3. Электрические схемы зарядных устройств. [Электронный ресурс]. – Режим доступа:   </w:t>
            </w:r>
            <w:hyperlink r:id="rId149" w:history="1">
              <w:r w:rsidRPr="00387BD4">
                <w:rPr>
                  <w:rStyle w:val="a3"/>
                  <w:bCs/>
                </w:rPr>
                <w:t>http://deburg.sytes.net/archives/1292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3FD1BCC9" w14:textId="77777777" w:rsidR="005611CB" w:rsidRPr="009B3F23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4. ГОСТы, СНиПы, СанПиНы: образовательный ресурс [Электронный ресурс]. – Режим доступа: </w:t>
            </w:r>
            <w:hyperlink r:id="rId150" w:history="1">
              <w:r w:rsidRPr="00387BD4">
                <w:rPr>
                  <w:rStyle w:val="a3"/>
                  <w:bCs/>
                </w:rPr>
                <w:t>http://gostedu.ru/001/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6C444980" w14:textId="77777777" w:rsidR="005611CB" w:rsidRPr="009B3F23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5. Инженерная графика: библиотека // Единое окно доступа к образовательным ресурсам [Электронный ресурс]. – Режим доступа: </w:t>
            </w:r>
            <w:hyperlink r:id="rId151" w:history="1">
              <w:r w:rsidRPr="00387BD4">
                <w:rPr>
                  <w:rStyle w:val="a3"/>
                  <w:bCs/>
                </w:rPr>
                <w:t>http://window.edu.ru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9B3F23">
              <w:rPr>
                <w:rFonts w:ascii="Times New Roman" w:hAnsi="Times New Roman"/>
                <w:bCs/>
              </w:rPr>
              <w:t>.</w:t>
            </w:r>
          </w:p>
          <w:p w14:paraId="12C4B594" w14:textId="77777777" w:rsidR="005611CB" w:rsidRPr="009B3F23" w:rsidRDefault="005611CB" w:rsidP="00800288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9B3F23">
              <w:rPr>
                <w:rFonts w:ascii="Times New Roman" w:hAnsi="Times New Roman"/>
                <w:bCs/>
              </w:rPr>
              <w:t xml:space="preserve">6. Открытая база ГОСТов [Электронный ресурс]. - Режим доступа: </w:t>
            </w:r>
            <w:hyperlink r:id="rId152" w:history="1">
              <w:r w:rsidRPr="00387BD4">
                <w:rPr>
                  <w:rStyle w:val="a3"/>
                  <w:bCs/>
                </w:rPr>
                <w:t>http://standartgost.ru/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1F76AED5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F23">
              <w:rPr>
                <w:rFonts w:ascii="Times New Roman" w:hAnsi="Times New Roman"/>
                <w:bCs/>
              </w:rPr>
              <w:t xml:space="preserve">7. Единое окно доступа к образовательным ресурсам: федеральный портал. Инженерная графика [Электронный ресурс]. - Режим доступа: </w:t>
            </w:r>
            <w:hyperlink r:id="rId153" w:history="1">
              <w:r w:rsidRPr="00387BD4">
                <w:rPr>
                  <w:rStyle w:val="a3"/>
                  <w:bCs/>
                </w:rPr>
                <w:t>http://window.edu.ru/catalog?p_rubr=2.2.75.31</w:t>
              </w:r>
            </w:hyperlink>
          </w:p>
        </w:tc>
      </w:tr>
      <w:tr w:rsidR="005611CB" w:rsidRPr="002630F8" w14:paraId="5DCFC5A8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332F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78E0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ОП.02</w:t>
            </w: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 электротехники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0B4F" w14:textId="77777777" w:rsidR="005611CB" w:rsidRPr="0023257A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49598C3" w14:textId="77777777" w:rsidR="005611CB" w:rsidRPr="0023257A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Бутырин П.А. </w:t>
            </w:r>
            <w:r w:rsidRPr="0023257A">
              <w:rPr>
                <w:rFonts w:ascii="Times New Roman" w:hAnsi="Times New Roman" w:cs="Times New Roman"/>
                <w:bCs/>
              </w:rPr>
              <w:t>Электротехника / Под ред. Бутырина П.А. (11-е изд., стер.): Учебник. – М.: Академия,20</w:t>
            </w:r>
            <w:r>
              <w:rPr>
                <w:rFonts w:ascii="Times New Roman" w:hAnsi="Times New Roman" w:cs="Times New Roman"/>
                <w:bCs/>
              </w:rPr>
              <w:t>23</w:t>
            </w:r>
            <w:r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A123A1F" w14:textId="77777777" w:rsidR="005611CB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Ярочкина Г.В. Основы электротехники и электроники. - </w:t>
            </w:r>
            <w:r w:rsidRPr="000877EB">
              <w:rPr>
                <w:rFonts w:ascii="Times New Roman" w:hAnsi="Times New Roman" w:cs="Times New Roman"/>
                <w:bCs/>
              </w:rPr>
              <w:t>М.: Издательски</w:t>
            </w:r>
            <w:r>
              <w:rPr>
                <w:rFonts w:ascii="Times New Roman" w:hAnsi="Times New Roman" w:cs="Times New Roman"/>
                <w:bCs/>
              </w:rPr>
              <w:t>й центр «Академия», 2018. — 224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484C8377" w14:textId="77777777" w:rsidR="005611CB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Кузовкин В.А. Электротехника и электроника. - </w:t>
            </w:r>
            <w:r w:rsidRPr="000877EB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Юрайт, 2020. – 431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3A5C3BA8" w14:textId="77777777" w:rsidR="005611CB" w:rsidRPr="0023257A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7F69642F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09355C35" w14:textId="77777777" w:rsidR="005611CB" w:rsidRPr="007F4A92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1. </w:t>
            </w:r>
            <w:r w:rsidRPr="004013DA">
              <w:rPr>
                <w:rFonts w:ascii="Times New Roman" w:hAnsi="Times New Roman" w:cs="Times New Roman"/>
              </w:rPr>
              <w:t>Ситников, А. В. Основы электротехники : учебник / А.В. Ситников. — Москва : КУРС : ИНФРА-М,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 xml:space="preserve"> </w:t>
            </w:r>
            <w:r w:rsidRPr="004013DA">
              <w:rPr>
                <w:rFonts w:ascii="Times New Roman" w:hAnsi="Times New Roman" w:cs="Times New Roman"/>
              </w:rPr>
              <w:lastRenderedPageBreak/>
              <w:t xml:space="preserve">2021. — 288 с. — (Среднее профессиональное образование). - ISBN 978-5-906923-14-1. - Текст : электронный. - URL: </w:t>
            </w:r>
            <w:hyperlink r:id="rId154" w:history="1">
              <w:r w:rsidRPr="00EC4437">
                <w:rPr>
                  <w:rStyle w:val="a3"/>
                </w:rPr>
                <w:t>https://znanium.com/catalog/product/1239250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5F1F1DEA" w14:textId="77777777" w:rsidR="005611CB" w:rsidRPr="007F4A92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2. </w:t>
            </w:r>
            <w:r w:rsidRPr="006F335E">
              <w:rPr>
                <w:rFonts w:ascii="Times New Roman" w:hAnsi="Times New Roman" w:cs="Times New Roman"/>
              </w:rPr>
              <w:t xml:space="preserve">Гальперин, М. В. Электротехника и электроника : учебник / М.В. Гальперин. — 2-е изд. — Москва : ФОРУМ : ИНФРА-М, </w:t>
            </w:r>
            <w:r>
              <w:rPr>
                <w:rFonts w:ascii="Times New Roman" w:hAnsi="Times New Roman" w:cs="Times New Roman"/>
              </w:rPr>
              <w:t>17-</w:t>
            </w:r>
            <w:r w:rsidRPr="006F335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  <w:r w:rsidRPr="006F335E">
              <w:rPr>
                <w:rFonts w:ascii="Times New Roman" w:hAnsi="Times New Roman" w:cs="Times New Roman"/>
              </w:rPr>
              <w:t xml:space="preserve">. — 480 с. — (Среднее профессиональное образование). - ISBN 978-5-16-104802-3. - Текст : электронный. - URL: </w:t>
            </w:r>
            <w:hyperlink r:id="rId155" w:history="1">
              <w:r w:rsidRPr="0033390A">
                <w:rPr>
                  <w:rStyle w:val="a3"/>
                </w:rPr>
                <w:t>https://znanium.com/catalog/product/987378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7F4A92">
              <w:rPr>
                <w:rFonts w:ascii="Times New Roman" w:hAnsi="Times New Roman" w:cs="Times New Roman"/>
              </w:rPr>
              <w:t xml:space="preserve">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47CB90D8" w14:textId="77777777" w:rsidR="005611CB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F4A92">
              <w:rPr>
                <w:rFonts w:ascii="Times New Roman" w:hAnsi="Times New Roman" w:cs="Times New Roman"/>
              </w:rPr>
              <w:t xml:space="preserve">. </w:t>
            </w:r>
            <w:r w:rsidRPr="006F335E">
              <w:rPr>
                <w:rFonts w:ascii="Times New Roman" w:hAnsi="Times New Roman" w:cs="Times New Roman"/>
              </w:rPr>
              <w:t xml:space="preserve">Лоторейчук, Е. А. Теоретические основы электротехники : учебник / Е. А. Лоторейчук.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6F335E">
              <w:rPr>
                <w:rFonts w:ascii="Times New Roman" w:hAnsi="Times New Roman" w:cs="Times New Roman"/>
              </w:rPr>
              <w:t xml:space="preserve">. — 317 с. — (Среднее профессиональное образование). - ISBN 978-5-8199-0764-1. - Текст : электронный. - URL: </w:t>
            </w:r>
            <w:hyperlink r:id="rId156" w:history="1">
              <w:r w:rsidRPr="0033390A">
                <w:rPr>
                  <w:rStyle w:val="a3"/>
                </w:rPr>
                <w:t>https://znanium.com/catalog/product/1150303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67808B74" w14:textId="77777777" w:rsidR="005611CB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72CAF0" w14:textId="77777777" w:rsidR="005611CB" w:rsidRPr="0023257A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57A">
              <w:rPr>
                <w:rFonts w:ascii="Times New Roman" w:hAnsi="Times New Roman" w:cs="Times New Roman"/>
              </w:rPr>
              <w:t xml:space="preserve">1. Краткий словарь по электротехнике // Веб-сайт электроники [Электронный ресурс]. – Режим доступа: </w:t>
            </w:r>
            <w:hyperlink r:id="rId157" w:history="1">
              <w:r w:rsidRPr="0023257A">
                <w:rPr>
                  <w:rStyle w:val="a3"/>
                </w:rPr>
                <w:t>http://elektro-tex.ru/dictionary/index.htm</w:t>
              </w:r>
            </w:hyperlink>
            <w:r w:rsidRPr="0023257A">
              <w:rPr>
                <w:rFonts w:ascii="Times New Roman" w:hAnsi="Times New Roman" w:cs="Times New Roman"/>
              </w:rPr>
              <w:t xml:space="preserve"> </w:t>
            </w:r>
          </w:p>
          <w:p w14:paraId="53E0454F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257A">
              <w:rPr>
                <w:rFonts w:ascii="Times New Roman" w:hAnsi="Times New Roman" w:cs="Times New Roman"/>
              </w:rPr>
              <w:t xml:space="preserve">2. Курс электротехники. Лекции по теоретическим основам электротехники и электроники. [Электронный ресурс]. – Режим доступа: </w:t>
            </w:r>
            <w:hyperlink r:id="rId158" w:history="1">
              <w:r w:rsidRPr="0023257A">
                <w:rPr>
                  <w:rStyle w:val="a3"/>
                </w:rPr>
                <w:t>www.kurstoe.ru</w:t>
              </w:r>
            </w:hyperlink>
          </w:p>
        </w:tc>
      </w:tr>
      <w:tr w:rsidR="005611CB" w:rsidRPr="002630F8" w14:paraId="7F57829D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B5B2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2437" w14:textId="77777777" w:rsidR="005611CB" w:rsidRPr="002630F8" w:rsidRDefault="005611CB" w:rsidP="00800288">
            <w:pPr>
              <w:tabs>
                <w:tab w:val="left" w:pos="483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ОП.03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Прикладная электроника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0E73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14:paraId="209E1BA9" w14:textId="77777777" w:rsidR="005611CB" w:rsidRPr="0023257A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Бутырин П.А. </w:t>
            </w:r>
            <w:r w:rsidRPr="0023257A">
              <w:rPr>
                <w:rFonts w:ascii="Times New Roman" w:hAnsi="Times New Roman" w:cs="Times New Roman"/>
                <w:bCs/>
              </w:rPr>
              <w:t>Электротехника / Под ред. Бутырина П.А. (11-е изд., стер.): Учебник. – М.: Академия,20</w:t>
            </w:r>
            <w:r>
              <w:rPr>
                <w:rFonts w:ascii="Times New Roman" w:hAnsi="Times New Roman" w:cs="Times New Roman"/>
                <w:bCs/>
              </w:rPr>
              <w:t>23</w:t>
            </w:r>
            <w:r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C97D99D" w14:textId="77777777" w:rsidR="005611CB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Ярочкина Г.В. Основы электротехники и электроники. - </w:t>
            </w:r>
            <w:r w:rsidRPr="000877EB">
              <w:rPr>
                <w:rFonts w:ascii="Times New Roman" w:hAnsi="Times New Roman" w:cs="Times New Roman"/>
                <w:bCs/>
              </w:rPr>
              <w:t>М.: Издательски</w:t>
            </w:r>
            <w:r>
              <w:rPr>
                <w:rFonts w:ascii="Times New Roman" w:hAnsi="Times New Roman" w:cs="Times New Roman"/>
                <w:bCs/>
              </w:rPr>
              <w:t>й центр «Академия», 2018. — 224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18845738" w14:textId="77777777" w:rsidR="005611CB" w:rsidRDefault="005611CB" w:rsidP="00800288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Кузовкин В.А. Электротехника и электроника. - </w:t>
            </w:r>
            <w:r w:rsidRPr="000877EB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Юрайт, 2020. – 431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2812CA80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73EF4B17" w14:textId="77777777" w:rsidR="005611CB" w:rsidRPr="00D01A26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D01A26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E20B335" w14:textId="77777777" w:rsidR="005611CB" w:rsidRPr="002630F8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22ED1">
              <w:rPr>
                <w:rFonts w:ascii="Times New Roman" w:hAnsi="Times New Roman" w:cs="Times New Roman"/>
              </w:rPr>
              <w:t xml:space="preserve">Ситников, А. В. Прикладная электроника : учебник / А.В. Ситников, И.А. Ситников. — Москва : КУРС : ИНФРА-М, 2023. — 272 с. — (Среднее профессиональное образование). - ISBN 978-5-906923-28-8. - Текст : электронный. - URL: </w:t>
            </w:r>
            <w:hyperlink r:id="rId159" w:history="1">
              <w:r w:rsidRPr="00075B97">
                <w:rPr>
                  <w:rStyle w:val="a3"/>
                  <w:rFonts w:ascii="Times New Roman" w:hAnsi="Times New Roman"/>
                </w:rPr>
                <w:t>https://znanium.com/catalog/product/1912895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787C9DB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611CB" w:rsidRPr="002630F8" w14:paraId="5A1421D4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B9BE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4.4.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9FD6" w14:textId="77777777" w:rsidR="005611CB" w:rsidRPr="007F092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 04 Электротехнические измерения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193" w14:textId="77777777" w:rsidR="005611CB" w:rsidRPr="007F0928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F0928">
              <w:rPr>
                <w:rFonts w:ascii="Times New Roman" w:hAnsi="Times New Roman"/>
                <w:b/>
              </w:rPr>
              <w:t>Печатные издания</w:t>
            </w:r>
          </w:p>
          <w:p w14:paraId="4B08BF8E" w14:textId="77777777" w:rsidR="005611CB" w:rsidRPr="007F0928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F0928">
              <w:rPr>
                <w:rFonts w:ascii="Times New Roman" w:hAnsi="Times New Roman"/>
              </w:rPr>
              <w:t>1. Зайцев С.А. Допуски и технические измерения: учебник для студ. учреждений сред. проф. образования. – М. : Издательский центр «Академия», 2017. – 304 с.</w:t>
            </w:r>
          </w:p>
          <w:p w14:paraId="29A98B8B" w14:textId="77777777" w:rsidR="005611CB" w:rsidRPr="007F0928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F0928">
              <w:rPr>
                <w:rFonts w:ascii="Times New Roman" w:hAnsi="Times New Roman"/>
              </w:rPr>
              <w:t>2.  Зайцев С.А. Технические измерения: учебник для студ. учреждений сред. проф. образования. – М. : Издательский центр «Академия», 2020. – 368 с.</w:t>
            </w:r>
          </w:p>
          <w:p w14:paraId="685B2EFB" w14:textId="77777777" w:rsidR="005611CB" w:rsidRPr="007F0928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F0928">
              <w:rPr>
                <w:rFonts w:ascii="Times New Roman" w:hAnsi="Times New Roman"/>
              </w:rPr>
              <w:t>3. Зайцев С.А. Контрольно-измерительные приборы и инструменты. – М.: Издательский центр «Академия», 2020. – 464 с.</w:t>
            </w:r>
          </w:p>
          <w:p w14:paraId="0D264B13" w14:textId="77777777" w:rsidR="005611CB" w:rsidRPr="007F0928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111ABCFF" w14:textId="77777777" w:rsidR="005611CB" w:rsidRPr="007F0928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F0928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49D132BE" w14:textId="77777777" w:rsidR="005611CB" w:rsidRPr="007F0928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F0928">
              <w:rPr>
                <w:rFonts w:ascii="Times New Roman" w:hAnsi="Times New Roman"/>
              </w:rPr>
              <w:t xml:space="preserve">1. Завистовский, В. Э. Допуски, посадки и технические измерения : учебное пособие / В.Э. Завистовский, С.Э. Завистовский. — Москва : ИНФРА-М, 2019-2022. — 278 с. — (Среднее профессиональное образование). - ISBN 978-5-16-107657-6. - Текст : электронный. - URL: </w:t>
            </w:r>
            <w:hyperlink r:id="rId160" w:history="1">
              <w:r w:rsidRPr="007F0928">
                <w:rPr>
                  <w:rStyle w:val="a3"/>
                  <w:rFonts w:cstheme="minorBidi"/>
                </w:rPr>
                <w:t>https://new.znanium.com/catalog/product/1062397</w:t>
              </w:r>
            </w:hyperlink>
            <w:r w:rsidRPr="007F0928">
              <w:rPr>
                <w:rFonts w:ascii="Times New Roman" w:hAnsi="Times New Roman"/>
              </w:rPr>
              <w:t xml:space="preserve"> ЭБС«ZNANIUM»</w:t>
            </w:r>
          </w:p>
          <w:p w14:paraId="79946E06" w14:textId="77777777" w:rsidR="005611CB" w:rsidRPr="007F0928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F0928">
              <w:rPr>
                <w:rFonts w:ascii="Times New Roman" w:hAnsi="Times New Roman"/>
              </w:rPr>
              <w:t xml:space="preserve">2. Хромоин, П. К. Электротехнические измерения : учебное пособие / П.К. Хромоин. — 3-е изд., испр. и доп. </w:t>
            </w:r>
            <w:r w:rsidRPr="007F0928">
              <w:rPr>
                <w:rFonts w:ascii="Times New Roman" w:hAnsi="Times New Roman"/>
              </w:rPr>
              <w:lastRenderedPageBreak/>
              <w:t xml:space="preserve">— Москва : ФОРУМ : ИНФРА-М, 2017-2021. — 288 с. — (Среднее профессиональное образование). - ISBN 978-5-16-104040-9. - Текст : электронный. - URL: </w:t>
            </w:r>
            <w:hyperlink r:id="rId161" w:history="1">
              <w:r w:rsidRPr="007F0928">
                <w:rPr>
                  <w:rStyle w:val="a3"/>
                  <w:rFonts w:cstheme="minorBidi"/>
                </w:rPr>
                <w:t>https://new.znanium.com/catalog/product/1071959</w:t>
              </w:r>
            </w:hyperlink>
            <w:r w:rsidRPr="007F0928">
              <w:rPr>
                <w:rFonts w:ascii="Times New Roman" w:hAnsi="Times New Roman"/>
              </w:rPr>
              <w:t xml:space="preserve"> ЭБС«ZNANIUM»</w:t>
            </w:r>
          </w:p>
          <w:p w14:paraId="4E4DD590" w14:textId="77777777" w:rsidR="005611CB" w:rsidRPr="007F0928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B06D90B" w14:textId="77777777" w:rsidR="005611CB" w:rsidRPr="007F0928" w:rsidRDefault="005611CB" w:rsidP="00800288">
            <w:pPr>
              <w:numPr>
                <w:ilvl w:val="0"/>
                <w:numId w:val="9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7F0928">
              <w:rPr>
                <w:rFonts w:ascii="Times New Roman" w:hAnsi="Times New Roman" w:cs="Times New Roman"/>
                <w:bCs/>
              </w:rPr>
              <w:t xml:space="preserve">Метрология. Режим доступа:   </w:t>
            </w:r>
            <w:hyperlink r:id="rId162" w:history="1"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metrologyia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</w:hyperlink>
          </w:p>
          <w:p w14:paraId="70C14BC4" w14:textId="77777777" w:rsidR="005611CB" w:rsidRPr="007F0928" w:rsidRDefault="005611CB" w:rsidP="00800288">
            <w:pPr>
              <w:numPr>
                <w:ilvl w:val="0"/>
                <w:numId w:val="9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7F0928">
              <w:rPr>
                <w:rFonts w:ascii="Times New Roman" w:hAnsi="Times New Roman" w:cs="Times New Roman"/>
                <w:bCs/>
              </w:rPr>
              <w:t xml:space="preserve">Комитет по техническому регулированию, стандартизации и оценке соответствия. Режим доступа:    </w:t>
            </w:r>
            <w:hyperlink r:id="rId163" w:history="1"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www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rgtr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</w:hyperlink>
          </w:p>
          <w:p w14:paraId="42849710" w14:textId="77777777" w:rsidR="005611CB" w:rsidRPr="007F0928" w:rsidRDefault="005611CB" w:rsidP="00800288">
            <w:pPr>
              <w:numPr>
                <w:ilvl w:val="0"/>
                <w:numId w:val="9"/>
              </w:numPr>
              <w:tabs>
                <w:tab w:val="left" w:pos="267"/>
                <w:tab w:val="left" w:pos="274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7F0928">
              <w:rPr>
                <w:rFonts w:ascii="Times New Roman" w:hAnsi="Times New Roman" w:cs="Times New Roman"/>
                <w:bCs/>
              </w:rPr>
              <w:t xml:space="preserve">Метрология.  Метрологическое обеспечение производства. Режим доступа:  </w:t>
            </w:r>
            <w:hyperlink r:id="rId164" w:history="1"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metrob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r w:rsidRPr="007F0928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</w:hyperlink>
          </w:p>
          <w:p w14:paraId="73A41A33" w14:textId="77777777" w:rsidR="005611CB" w:rsidRPr="007F0928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7F0928">
              <w:rPr>
                <w:rFonts w:ascii="Times New Roman" w:hAnsi="Times New Roman" w:cs="Times New Roman"/>
                <w:bCs/>
              </w:rPr>
              <w:t xml:space="preserve">Электронный ресурс: </w:t>
            </w:r>
            <w:hyperlink r:id="rId165" w:history="1">
              <w:r w:rsidRPr="007F0928">
                <w:rPr>
                  <w:rStyle w:val="a3"/>
                  <w:bCs/>
                </w:rPr>
                <w:t>http://www.xumuk.ru/ssm/</w:t>
              </w:r>
            </w:hyperlink>
            <w:r w:rsidRPr="007F0928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98E0B1D" w14:textId="77777777" w:rsidR="005611CB" w:rsidRPr="007F0928" w:rsidRDefault="00000000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66" w:history="1">
              <w:r w:rsidR="005611CB" w:rsidRPr="007F0928">
                <w:rPr>
                  <w:rStyle w:val="a3"/>
                  <w:bCs/>
                </w:rPr>
                <w:t>http://www.gumer.info/bibliotek_buks/science/metr/01.php</w:t>
              </w:r>
            </w:hyperlink>
            <w:r w:rsidR="005611CB" w:rsidRPr="007F0928">
              <w:rPr>
                <w:rFonts w:ascii="Times New Roman" w:hAnsi="Times New Roman" w:cs="Times New Roman"/>
                <w:bCs/>
              </w:rPr>
              <w:t xml:space="preserve">  Метрология, сертификация и стандартизация. Электронная библиотека науки.</w:t>
            </w:r>
          </w:p>
          <w:p w14:paraId="594D49A6" w14:textId="77777777" w:rsidR="005611CB" w:rsidRPr="007F0928" w:rsidRDefault="00000000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67" w:history="1">
              <w:r w:rsidR="005611CB" w:rsidRPr="007F0928">
                <w:rPr>
                  <w:rStyle w:val="a3"/>
                  <w:bCs/>
                </w:rPr>
                <w:t>http://www.consultant.ru/popular/techreg/</w:t>
              </w:r>
            </w:hyperlink>
            <w:r w:rsidR="005611CB" w:rsidRPr="007F0928">
              <w:rPr>
                <w:rFonts w:ascii="Times New Roman" w:hAnsi="Times New Roman" w:cs="Times New Roman"/>
                <w:bCs/>
              </w:rPr>
              <w:t xml:space="preserve">  Официальный сайт компании "Консультант Плюс".</w:t>
            </w:r>
          </w:p>
          <w:p w14:paraId="050F57B9" w14:textId="77777777" w:rsidR="005611CB" w:rsidRPr="007F0928" w:rsidRDefault="00000000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68" w:history="1">
              <w:r w:rsidR="005611CB" w:rsidRPr="007F0928">
                <w:rPr>
                  <w:rStyle w:val="a3"/>
                  <w:bCs/>
                </w:rPr>
                <w:t>http://dokumenty24.ru/zakony-rf/zakon-rf-o-zashchite-prav-potrebitelej.html</w:t>
              </w:r>
            </w:hyperlink>
            <w:r w:rsidR="005611CB" w:rsidRPr="007F0928">
              <w:rPr>
                <w:rFonts w:ascii="Times New Roman" w:hAnsi="Times New Roman" w:cs="Times New Roman"/>
                <w:bCs/>
              </w:rPr>
              <w:t xml:space="preserve">  Закон РФ  О защите прав потребителей.</w:t>
            </w:r>
          </w:p>
          <w:p w14:paraId="38A515B2" w14:textId="77777777" w:rsidR="005611CB" w:rsidRPr="007F0928" w:rsidRDefault="00000000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69" w:history="1">
              <w:r w:rsidR="005611CB" w:rsidRPr="007F0928">
                <w:rPr>
                  <w:rStyle w:val="a3"/>
                  <w:bCs/>
                </w:rPr>
                <w:t>http://www.gost.ru</w:t>
              </w:r>
            </w:hyperlink>
            <w:r w:rsidR="005611CB" w:rsidRPr="007F0928">
              <w:rPr>
                <w:rFonts w:ascii="Times New Roman" w:hAnsi="Times New Roman" w:cs="Times New Roman"/>
                <w:bCs/>
              </w:rPr>
              <w:t xml:space="preserve">  Сайт Федерального агентства по техническому регулированию и метрологии.</w:t>
            </w:r>
          </w:p>
          <w:p w14:paraId="303E1E10" w14:textId="77777777" w:rsidR="005611CB" w:rsidRPr="007F0928" w:rsidRDefault="00000000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="005611CB" w:rsidRPr="007F0928">
                <w:rPr>
                  <w:rStyle w:val="a3"/>
                  <w:bCs/>
                </w:rPr>
                <w:t>http://www.micromake.ru/old/uchebnik/uchebimg/uchspo.pdf</w:t>
              </w:r>
            </w:hyperlink>
            <w:r w:rsidR="005611CB" w:rsidRPr="007F0928">
              <w:rPr>
                <w:rFonts w:ascii="Times New Roman" w:hAnsi="Times New Roman" w:cs="Times New Roman"/>
                <w:bCs/>
              </w:rPr>
              <w:t xml:space="preserve">  Учебник. Метрология, сертификация и стандартизация</w:t>
            </w:r>
          </w:p>
        </w:tc>
      </w:tr>
      <w:tr w:rsidR="005611CB" w:rsidRPr="002630F8" w14:paraId="49D7EFE9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AFEF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4F92" w14:textId="77777777" w:rsidR="005611CB" w:rsidRPr="007F092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ОП.05 Информационные технологии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7586" w14:textId="77777777" w:rsidR="005611CB" w:rsidRPr="007F0928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F0928">
              <w:rPr>
                <w:rFonts w:ascii="Times New Roman" w:hAnsi="Times New Roman"/>
                <w:b/>
              </w:rPr>
              <w:t xml:space="preserve">Печатные издания   </w:t>
            </w:r>
          </w:p>
          <w:p w14:paraId="24425539" w14:textId="77777777" w:rsidR="005611CB" w:rsidRPr="007F0928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F0928">
              <w:rPr>
                <w:rFonts w:ascii="Times New Roman" w:hAnsi="Times New Roman"/>
              </w:rPr>
              <w:t xml:space="preserve">1. Гохберг Г.С. </w:t>
            </w:r>
            <w:r w:rsidRPr="007F0928">
              <w:rPr>
                <w:rFonts w:ascii="Times New Roman" w:hAnsi="Times New Roman"/>
                <w:b/>
              </w:rPr>
              <w:t xml:space="preserve">  </w:t>
            </w:r>
            <w:r w:rsidRPr="007F0928">
              <w:rPr>
                <w:rFonts w:ascii="Times New Roman" w:hAnsi="Times New Roman" w:cs="Times New Roman"/>
              </w:rPr>
              <w:t>Информационные технологии. - М.: Издательский центр «Академия», 2023. — 272 с.</w:t>
            </w:r>
          </w:p>
          <w:p w14:paraId="1FCC2062" w14:textId="77777777" w:rsidR="005611CB" w:rsidRPr="007F0928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7F0928">
              <w:rPr>
                <w:rFonts w:ascii="Times New Roman" w:hAnsi="Times New Roman" w:cs="Times New Roman"/>
              </w:rPr>
              <w:t>2. Михеева Е.В. Информационные технологии в профессиональной деятельности. - М.: Издательский центр «Академия», 2020. — 416 с.</w:t>
            </w:r>
          </w:p>
          <w:p w14:paraId="75031DAD" w14:textId="77777777" w:rsidR="005611CB" w:rsidRPr="007F0928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7F0928">
              <w:rPr>
                <w:rFonts w:ascii="Times New Roman" w:hAnsi="Times New Roman" w:cs="Times New Roman"/>
              </w:rPr>
              <w:t>3. Куприянов Д.В Информационное обеспечение профессиональной деятельности. - М.: Издательство Юрайт, 2020. – 255 с.</w:t>
            </w:r>
          </w:p>
          <w:p w14:paraId="13965A08" w14:textId="77777777" w:rsidR="005611CB" w:rsidRPr="007F0928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F09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0A0892D7" w14:textId="77777777" w:rsidR="005611CB" w:rsidRPr="007F0928" w:rsidRDefault="005611CB" w:rsidP="00800288">
            <w:pPr>
              <w:widowControl w:val="0"/>
              <w:tabs>
                <w:tab w:val="left" w:pos="226"/>
                <w:tab w:val="left" w:pos="7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Информационные технологии : учебное пособие / Л. Г. Гагарина, Я. О. Теплова, Е. Л. Румянцева, А. М. Баин ; под ред. Л. Г. Гагариной. — Москва : ФОРУМ : ИНФРА-М, 2019. — 320 с. — (Профессиональное образование). - ISBN 978-5-8199-0608-8. - Текст : электронный. - URL: </w:t>
            </w:r>
            <w:hyperlink r:id="rId171" w:history="1">
              <w:r w:rsidRPr="007F0928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https://znanium.com/catalog/product/1018534</w:t>
              </w:r>
            </w:hyperlink>
            <w:r w:rsidRPr="007F0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F602D9" w14:textId="77777777" w:rsidR="005611CB" w:rsidRPr="007F0928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F0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Федотова, Е. Л. Информационные технологии и системы : учебное пособие / Е.Л. Федотова. — Москва : ФОРУМ : ИНФРА-М, 2021. — 352 с. — (Среднее профессиональное образование). - ISBN 978-5-8199-0899-0. - Текст : электронный. - URL: </w:t>
            </w:r>
            <w:hyperlink r:id="rId172" w:history="1">
              <w:r w:rsidRPr="007F0928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https://znanium.com/catalog/product/1541012</w:t>
              </w:r>
            </w:hyperlink>
          </w:p>
        </w:tc>
      </w:tr>
      <w:tr w:rsidR="005611CB" w:rsidRPr="002630F8" w14:paraId="30816CD9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9682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4.6.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E366" w14:textId="77777777" w:rsidR="005611CB" w:rsidRPr="007F092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 06 Метрология, стандартизация и сертификация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8BA" w14:textId="77777777" w:rsidR="005611CB" w:rsidRPr="00C20684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166DE42" w14:textId="77777777" w:rsidR="005611CB" w:rsidRPr="00C20684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Pr="00C20684">
              <w:rPr>
                <w:rFonts w:ascii="Times New Roman" w:hAnsi="Times New Roman" w:cs="Times New Roman"/>
                <w:bCs/>
              </w:rPr>
              <w:t xml:space="preserve"> Сергеев А.Г. Стандартизация и сертификация. - М.: Издательство Юрайт, 2020. – 323 с.</w:t>
            </w:r>
          </w:p>
          <w:p w14:paraId="72695906" w14:textId="77777777" w:rsidR="005611CB" w:rsidRPr="00C20684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Pr="00C20684">
              <w:rPr>
                <w:rFonts w:ascii="Times New Roman" w:hAnsi="Times New Roman" w:cs="Times New Roman"/>
                <w:bCs/>
              </w:rPr>
              <w:t>. Зайцев С.А. Метрология, стандартизация и сертификация в машиностроении.- М.: Издательский центр «Академия», 2020. — 288 с.</w:t>
            </w:r>
          </w:p>
          <w:p w14:paraId="4E892D38" w14:textId="77777777" w:rsidR="005611CB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16650">
              <w:rPr>
                <w:rFonts w:ascii="Times New Roman" w:hAnsi="Times New Roman" w:cs="Times New Roman"/>
                <w:bCs/>
              </w:rPr>
              <w:t>3. Шишмарёв В.Ю. Метрология, стандартизация и сертификация и техническое регулирование. - М.: Издательский центр «Академия», 2020. — 320 с.</w:t>
            </w:r>
          </w:p>
          <w:p w14:paraId="7F98A8DD" w14:textId="77777777" w:rsidR="005611CB" w:rsidRPr="00216650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4. </w:t>
            </w:r>
            <w:r w:rsidRPr="006F668B">
              <w:rPr>
                <w:rFonts w:ascii="Times New Roman" w:hAnsi="Times New Roman" w:cs="Times New Roman"/>
                <w:bCs/>
              </w:rPr>
              <w:t>Ляпина О.П. Стандартизация, сертификация и техническое документоведение. - М.: Издательский центр «Академия», 2023. — 208 с.</w:t>
            </w:r>
          </w:p>
          <w:p w14:paraId="1E93193A" w14:textId="77777777" w:rsidR="005611CB" w:rsidRPr="0021665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6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0C3B9220" w14:textId="77777777" w:rsidR="005611CB" w:rsidRPr="0021665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6650">
              <w:rPr>
                <w:rFonts w:ascii="Times New Roman" w:eastAsia="Times New Roman" w:hAnsi="Times New Roman" w:cs="Times New Roman"/>
                <w:bCs/>
                <w:lang w:eastAsia="ru-RU"/>
              </w:rPr>
              <w:t>1. Герасимова, Е. Б. Метрология, стандартизация и сертификация : учебное пособие / Е.Б. Герасимова, Б.И. Герасимов. — 2-е изд. — Москва : ФОРУМ : ИНФРА-М, 2021. — 224 с. — (Среднее профессиональное образование). - ISBN 978-5-00091-479-3. - Текст : электронный. - URL: https://znanium.com/catalog/product/1209816   ЭБС«ZNANIUM»</w:t>
            </w:r>
          </w:p>
          <w:p w14:paraId="6461971C" w14:textId="77777777" w:rsidR="005611CB" w:rsidRPr="0021665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66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Шишмарев, В. Ю. Метрология, стандартизация, сертификация, техническое регулирование и документоведение : учебник / В.Ю. Шишмарев. — Москва : КУРС : ИНФРА-М, 2021. — 312 с. — (Среднее профессиональное образование). - ISBN 978-5-906923-15-8. - Текст : электронный. - URL: </w:t>
            </w:r>
            <w:hyperlink r:id="rId173" w:history="1">
              <w:r w:rsidRPr="00216650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ru-RU"/>
                </w:rPr>
                <w:t>https://znanium.com/catalog/product/1141803</w:t>
              </w:r>
            </w:hyperlink>
            <w:r w:rsidRPr="002166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 </w:t>
            </w:r>
          </w:p>
          <w:p w14:paraId="0EEF03F0" w14:textId="77777777" w:rsidR="005611CB" w:rsidRPr="00C2068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6650">
              <w:rPr>
                <w:rFonts w:ascii="Times New Roman" w:eastAsia="Times New Roman" w:hAnsi="Times New Roman" w:cs="Times New Roman"/>
                <w:bCs/>
                <w:lang w:eastAsia="ru-RU"/>
              </w:rPr>
              <w:t>3. Кошевая, И. П. Метрология, стандартизация, сертификация : учебник</w:t>
            </w:r>
            <w:r w:rsidRPr="00C206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/ И.П. Кошевая, А.А. Канке. — Москва : ФОРУМ : ИНФРА-М, 2021. — 415 с. — (Среднее профессиональное образование). - ISBN 978-5-8199-0744-3. - Текст : электронный. - URL: </w:t>
            </w:r>
            <w:hyperlink r:id="rId174" w:history="1">
              <w:r w:rsidRPr="00C20684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ru-RU"/>
                </w:rPr>
                <w:t>https://znanium.com/catalog/product/1141784</w:t>
              </w:r>
            </w:hyperlink>
            <w:r w:rsidRPr="00C206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</w:t>
            </w:r>
          </w:p>
          <w:p w14:paraId="0276BDD9" w14:textId="77777777" w:rsidR="005611CB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14:paraId="205DCF07" w14:textId="77777777" w:rsidR="005611CB" w:rsidRPr="00C20684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20684">
              <w:rPr>
                <w:rFonts w:ascii="Times New Roman" w:hAnsi="Times New Roman" w:cs="Times New Roman"/>
                <w:bCs/>
              </w:rPr>
              <w:t xml:space="preserve">Метрология. Режим доступа:   </w:t>
            </w:r>
            <w:hyperlink r:id="rId175" w:history="1"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metrologyia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</w:hyperlink>
          </w:p>
          <w:p w14:paraId="49DC04EE" w14:textId="77777777" w:rsidR="005611CB" w:rsidRPr="00C20684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20684">
              <w:rPr>
                <w:rFonts w:ascii="Times New Roman" w:hAnsi="Times New Roman" w:cs="Times New Roman"/>
                <w:bCs/>
              </w:rPr>
              <w:t xml:space="preserve">Комитет по техническому регулированию, стандартизации и оценке соответствия. Режим доступа:    </w:t>
            </w:r>
            <w:hyperlink r:id="rId176" w:history="1"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http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://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www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rgtr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</w:hyperlink>
          </w:p>
          <w:p w14:paraId="18B5F096" w14:textId="77777777" w:rsidR="005611CB" w:rsidRPr="00C20684" w:rsidRDefault="005611CB" w:rsidP="00800288">
            <w:pPr>
              <w:tabs>
                <w:tab w:val="left" w:pos="267"/>
                <w:tab w:val="left" w:pos="27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C20684">
              <w:rPr>
                <w:rFonts w:ascii="Times New Roman" w:hAnsi="Times New Roman" w:cs="Times New Roman"/>
                <w:bCs/>
              </w:rPr>
              <w:t xml:space="preserve">Метрология.  Метрологическое обеспечение производства. Режим доступа:  </w:t>
            </w:r>
            <w:hyperlink r:id="rId177" w:history="1"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metrob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  <w:lang w:val="en-US"/>
                </w:rPr>
                <w:t>ru</w:t>
              </w:r>
              <w:r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.</w:t>
              </w:r>
            </w:hyperlink>
          </w:p>
          <w:p w14:paraId="16DB60F8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mvd. ru (сайт МВД РФ).</w:t>
            </w:r>
          </w:p>
          <w:p w14:paraId="7923BF97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mil. ru (сайт Минобороны).</w:t>
            </w:r>
          </w:p>
          <w:p w14:paraId="6B79F837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fsb. ru (сайт ФСБ РФ).</w:t>
            </w:r>
          </w:p>
          <w:p w14:paraId="413459A1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32101">
              <w:rPr>
                <w:rFonts w:ascii="Times New Roman" w:hAnsi="Times New Roman"/>
                <w:lang w:val="en-US"/>
              </w:rPr>
              <w:t>www. dic. academic. ru (</w:t>
            </w:r>
            <w:r w:rsidRPr="00E32101">
              <w:rPr>
                <w:rFonts w:ascii="Times New Roman" w:hAnsi="Times New Roman"/>
              </w:rPr>
              <w:t>Академик</w:t>
            </w:r>
            <w:r w:rsidRPr="00E32101">
              <w:rPr>
                <w:rFonts w:ascii="Times New Roman" w:hAnsi="Times New Roman"/>
                <w:lang w:val="en-US"/>
              </w:rPr>
              <w:t xml:space="preserve">. </w:t>
            </w:r>
            <w:r w:rsidRPr="00E32101">
              <w:rPr>
                <w:rFonts w:ascii="Times New Roman" w:hAnsi="Times New Roman"/>
              </w:rPr>
              <w:t>Словари</w:t>
            </w:r>
            <w:r w:rsidRPr="00E32101">
              <w:rPr>
                <w:rFonts w:ascii="Times New Roman" w:hAnsi="Times New Roman"/>
                <w:lang w:val="en-US"/>
              </w:rPr>
              <w:t xml:space="preserve"> </w:t>
            </w:r>
            <w:r w:rsidRPr="00E32101">
              <w:rPr>
                <w:rFonts w:ascii="Times New Roman" w:hAnsi="Times New Roman"/>
              </w:rPr>
              <w:t>и</w:t>
            </w:r>
            <w:r w:rsidRPr="00E32101">
              <w:rPr>
                <w:rFonts w:ascii="Times New Roman" w:hAnsi="Times New Roman"/>
                <w:lang w:val="en-US"/>
              </w:rPr>
              <w:t xml:space="preserve"> </w:t>
            </w:r>
            <w:r w:rsidRPr="00E32101">
              <w:rPr>
                <w:rFonts w:ascii="Times New Roman" w:hAnsi="Times New Roman"/>
              </w:rPr>
              <w:t>энциклопедии</w:t>
            </w:r>
            <w:r w:rsidRPr="00E32101">
              <w:rPr>
                <w:rFonts w:ascii="Times New Roman" w:hAnsi="Times New Roman"/>
                <w:lang w:val="en-US"/>
              </w:rPr>
              <w:t>).</w:t>
            </w:r>
          </w:p>
          <w:p w14:paraId="105F54E0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  <w:lang w:val="en-US"/>
              </w:rPr>
              <w:t>www. globalteka. ru/index. html (</w:t>
            </w:r>
            <w:r w:rsidRPr="00E32101">
              <w:rPr>
                <w:rFonts w:ascii="Times New Roman" w:hAnsi="Times New Roman"/>
              </w:rPr>
              <w:t>Глобалтека</w:t>
            </w:r>
            <w:r w:rsidRPr="00E32101">
              <w:rPr>
                <w:rFonts w:ascii="Times New Roman" w:hAnsi="Times New Roman"/>
                <w:lang w:val="en-US"/>
              </w:rPr>
              <w:t xml:space="preserve">. </w:t>
            </w:r>
            <w:r w:rsidRPr="00E32101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3447D19E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school. edu. ru/default. asp (Российский образовательный портал. Доступность, качество, эффективность).</w:t>
            </w:r>
          </w:p>
          <w:p w14:paraId="424175BC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644E973E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</w:p>
          <w:p w14:paraId="360D1F95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1CB" w:rsidRPr="002630F8" w14:paraId="53C05EE5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92E0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979B" w14:textId="77777777" w:rsidR="005611CB" w:rsidRPr="007F092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ОП.07 Операционные системы и среды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F570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09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Печатные издания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3CECCBB0" w14:textId="77777777" w:rsidR="005611CB" w:rsidRPr="004F0915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Батаев А.В. </w:t>
            </w:r>
            <w:r w:rsidRPr="004F0915">
              <w:rPr>
                <w:rFonts w:ascii="Times New Roman" w:eastAsia="Times New Roman" w:hAnsi="Times New Roman" w:cs="Times New Roman"/>
                <w:bCs/>
                <w:lang w:eastAsia="ru-RU"/>
              </w:rPr>
              <w:t>Операционные системы и среды. - М.: Издательск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ий центр «Академия», 2023. — 288</w:t>
            </w:r>
            <w:r w:rsidRPr="004F09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</w:t>
            </w:r>
          </w:p>
          <w:p w14:paraId="634EFE78" w14:textId="77777777" w:rsidR="005611CB" w:rsidRPr="00C2068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06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68853222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93E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Рудаков, А. В. Операционные системы и среды : учебник / А.В. Рудаков. — Москва : КУРС : ИНФРА-М, 2021. — 304 с. — (Среднее профессиональное образование). - ISBN 978-5-906923-85-1. - Текст : электронный. - URL: </w:t>
            </w:r>
            <w:hyperlink r:id="rId178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https://znanium.com/catalog/product/1423328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E13BCF" w14:textId="77777777" w:rsidR="005611CB" w:rsidRPr="002630F8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93E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Партыка, Т. Л. Операционные системы, среды и оболочки : учебное пособие / Т.Л. Партыка, И.И. Попов. — 5-е изд., перераб. и доп. — Москва : ФОРУМ : ИНФРА-М, 2021. — 560 с. — (Среднее профессиональное образование). - ISBN 978-5-00091-501-1. - Текст : электронный. - URL: </w:t>
            </w:r>
            <w:hyperlink r:id="rId179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https://znanium.com/catalog/product/1189335</w:t>
              </w:r>
            </w:hyperlink>
          </w:p>
        </w:tc>
      </w:tr>
      <w:tr w:rsidR="005611CB" w:rsidRPr="002630F8" w14:paraId="230508A6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6A3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61F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A69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ОП.08 Дискретная математика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F6A" w14:textId="77777777" w:rsidR="005611CB" w:rsidRPr="00414C20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 xml:space="preserve">     </w:t>
            </w:r>
          </w:p>
          <w:p w14:paraId="695754E2" w14:textId="77777777" w:rsidR="005611CB" w:rsidRPr="00EB78A7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272F1">
              <w:rPr>
                <w:rFonts w:ascii="Times New Roman" w:hAnsi="Times New Roman"/>
              </w:rPr>
              <w:t>1.</w:t>
            </w:r>
            <w:r w:rsidRPr="00B272F1">
              <w:rPr>
                <w:rFonts w:ascii="Times New Roman" w:hAnsi="Times New Roman"/>
                <w:b/>
              </w:rPr>
              <w:t xml:space="preserve"> </w:t>
            </w:r>
            <w:r w:rsidRPr="00B272F1">
              <w:rPr>
                <w:rFonts w:ascii="Times New Roman" w:hAnsi="Times New Roman"/>
              </w:rPr>
              <w:t>Спирина М.С. Дискретная математика. - М.: Издательский центр «Академия», 2021. — 368 с.</w:t>
            </w:r>
          </w:p>
          <w:p w14:paraId="56605A36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54662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Григорьев С.Г. Математика. - </w:t>
            </w:r>
            <w:r w:rsidRPr="006973EB">
              <w:rPr>
                <w:rFonts w:ascii="Times New Roman" w:hAnsi="Times New Roman"/>
              </w:rPr>
              <w:t>М.: Издательск</w:t>
            </w:r>
            <w:r>
              <w:rPr>
                <w:rFonts w:ascii="Times New Roman" w:hAnsi="Times New Roman"/>
              </w:rPr>
              <w:t>ий центр «Академия», 2020. — 416</w:t>
            </w:r>
            <w:r w:rsidRPr="006973EB">
              <w:rPr>
                <w:rFonts w:ascii="Times New Roman" w:hAnsi="Times New Roman"/>
              </w:rPr>
              <w:t xml:space="preserve"> с.</w:t>
            </w:r>
          </w:p>
          <w:p w14:paraId="4971A9FA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2892A5ED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1CF4413A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CF08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Куликов, В. В. Дискретная математика : учебное пособие / В. В. Куликов. — Москва : РИОР : ИНФРА-М, 2020. — 303 с. — (Среднее профессиональное образование). - ISBN 978-5-369-01826-2. - Текст : электронный. - URL: </w:t>
            </w:r>
            <w:hyperlink r:id="rId180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https://znanium.com/catalog/product/1045945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771686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11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Гусева, А. И. Дискретная математика : учебник / А.И. Гусева, В.С. Киреев, А.Н. Тихомирова. — Москва : КУРС : ИНФРА-М, 2022. — 208 с. — (Среднее профессиональное образование). - ISBN 978-5-906818-21-8. - Текст : электронный. - URL: </w:t>
            </w:r>
            <w:hyperlink r:id="rId181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https://znanium.com/catalog/product/1796823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A80552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11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Канцедал, С. А. Дискретная математика : учеб. пособие / С.А. Канцедал. — Москва : ИД «ФОРУМ» : ИНФРА-М, 2019. — 222 с. — (Среднее профессиональное образование). - ISBN 978-5-8199-0719-1. - Текст : электронный. - URL: </w:t>
            </w:r>
            <w:hyperlink r:id="rId182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https://znanium.com/catalog/product/978416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E0F12F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11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</w:t>
            </w:r>
            <w:hyperlink r:id="rId183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https://znanium.com/catalog/product/1094740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915C1C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11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Игошин, В. И. Математическая логика : учебное пособие / В.И. Игошин. — Москва : ИНФРА-М, 2020. — 399 с. + Доп. материалы [Электронный ресурс]. — (Среднее профессиональное образование). - ISBN 978-5-16-015595-1. - Текст : электронный. - URL: </w:t>
            </w:r>
            <w:hyperlink r:id="rId184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https://znanium.com/catalog/product/1043090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B877550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6AC616B" w14:textId="77777777" w:rsidR="005611CB" w:rsidRPr="005D2229" w:rsidRDefault="00000000" w:rsidP="00800288">
            <w:pPr>
              <w:pStyle w:val="a4"/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85" w:history="1">
              <w:r w:rsidR="005611CB" w:rsidRPr="0033390A">
                <w:rPr>
                  <w:rStyle w:val="a3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5E221A50" w14:textId="77777777" w:rsidR="005611CB" w:rsidRPr="005D2229" w:rsidRDefault="00000000" w:rsidP="00800288">
            <w:pPr>
              <w:pStyle w:val="a4"/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186" w:history="1">
              <w:r w:rsidR="005611CB" w:rsidRPr="005D2229">
                <w:rPr>
                  <w:rStyle w:val="a3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5611CB" w:rsidRPr="005D2229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D586419" w14:textId="77777777" w:rsidR="005611CB" w:rsidRPr="002630F8" w:rsidRDefault="00000000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187" w:history="1">
              <w:r w:rsidR="005611CB" w:rsidRPr="00EF137B">
                <w:rPr>
                  <w:rStyle w:val="a3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5611CB" w:rsidRPr="002630F8" w14:paraId="35F0A002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7B8F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4.9.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D9B7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A69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ОП.09 Основы алгоритмизации и программирования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273B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0B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Печатные издания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7AA3F5E5" w14:textId="77777777" w:rsidR="005611CB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Семакин И.Г. Основы алгоритмизации и программирования. </w:t>
            </w:r>
            <w:r w:rsidRPr="00B54466">
              <w:rPr>
                <w:rFonts w:ascii="Times New Roman" w:hAnsi="Times New Roman" w:cs="Times New Roman"/>
              </w:rPr>
              <w:t>- М.: Издатель</w:t>
            </w:r>
            <w:r>
              <w:rPr>
                <w:rFonts w:ascii="Times New Roman" w:hAnsi="Times New Roman" w:cs="Times New Roman"/>
              </w:rPr>
              <w:t>ский центр «Академия», 2021. — 304</w:t>
            </w:r>
            <w:r w:rsidRPr="00B54466">
              <w:rPr>
                <w:rFonts w:ascii="Times New Roman" w:hAnsi="Times New Roman" w:cs="Times New Roman"/>
              </w:rPr>
              <w:t xml:space="preserve"> с.</w:t>
            </w:r>
          </w:p>
          <w:p w14:paraId="7F1D4EF2" w14:textId="77777777" w:rsidR="005611CB" w:rsidRPr="00C2068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06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226A8464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B10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Голицына, О. Л. Основы алгоритмизации и программирования : учебное пособие / О.Л. Голицына, И.И. Попов. — 4-е изд., испр. и доп. — Москва : ФОРУМ : ИНФРА-М, 2021. — 431 с. — (Среднее профессиональное образование). - ISBN 978-5-00091-570-7. - Текст : электронный. - URL: </w:t>
            </w:r>
            <w:hyperlink r:id="rId188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https://znanium.com/catalog/product/1150328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B65A82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B10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Колдаев, В. Д. Основы алгоритмизации и программирования : учебное пособие / В.Д. Колдаев ; </w:t>
            </w:r>
            <w:r w:rsidRPr="000B10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 ред. проф. Л.Г. Гагариной. — Москва : ФОРУМ : ИНФРА-М, 2022. — 414 с. — (Среднее профессиональное образование). - ISBN 978-5-8199-0733-7. - Текст : электронный. - URL: </w:t>
            </w:r>
            <w:hyperlink r:id="rId189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https://znanium.com/catalog/product/1735805</w:t>
              </w:r>
            </w:hyperlink>
            <w:r w:rsidRPr="00C20684">
              <w:rPr>
                <w:rFonts w:ascii="Times New Roman" w:hAnsi="Times New Roman" w:cs="Times New Roman"/>
              </w:rPr>
              <w:t>.</w:t>
            </w:r>
          </w:p>
        </w:tc>
      </w:tr>
      <w:tr w:rsidR="005611CB" w:rsidRPr="002630F8" w14:paraId="615D9D81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3D4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8A62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A69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 10</w:t>
            </w:r>
            <w:r w:rsidRPr="003A698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69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76D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E32101">
              <w:rPr>
                <w:rFonts w:ascii="Times New Roman" w:hAnsi="Times New Roman"/>
                <w:b/>
              </w:rPr>
              <w:t>Печатные издания</w:t>
            </w:r>
          </w:p>
          <w:p w14:paraId="79F4CB07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6650">
              <w:rPr>
                <w:rFonts w:ascii="Times New Roman" w:hAnsi="Times New Roman"/>
                <w:bCs/>
              </w:rPr>
              <w:t xml:space="preserve">1. </w:t>
            </w:r>
            <w:r w:rsidRPr="00216650">
              <w:rPr>
                <w:rFonts w:ascii="Times New Roman" w:hAnsi="Times New Roman"/>
              </w:rPr>
              <w:t xml:space="preserve">Косолапова, Н.В. </w:t>
            </w:r>
            <w:r>
              <w:rPr>
                <w:rFonts w:ascii="Times New Roman" w:hAnsi="Times New Roman"/>
              </w:rPr>
              <w:t>Б</w:t>
            </w:r>
            <w:r w:rsidRPr="00216650">
              <w:rPr>
                <w:rFonts w:ascii="Times New Roman" w:hAnsi="Times New Roman"/>
              </w:rPr>
              <w:t>езопасност</w:t>
            </w:r>
            <w:r>
              <w:rPr>
                <w:rFonts w:ascii="Times New Roman" w:hAnsi="Times New Roman"/>
              </w:rPr>
              <w:t>ь</w:t>
            </w:r>
            <w:r w:rsidRPr="00216650">
              <w:rPr>
                <w:rFonts w:ascii="Times New Roman" w:hAnsi="Times New Roman"/>
              </w:rPr>
              <w:t xml:space="preserve"> жизнедеятельности: учебник/ Н.В. Косолапова.- М.: Академия,20</w:t>
            </w:r>
            <w:r>
              <w:rPr>
                <w:rFonts w:ascii="Times New Roman" w:hAnsi="Times New Roman"/>
              </w:rPr>
              <w:t>23. – 288 с.</w:t>
            </w:r>
            <w:r w:rsidRPr="00E32101">
              <w:rPr>
                <w:rFonts w:ascii="Times New Roman" w:hAnsi="Times New Roman"/>
              </w:rPr>
              <w:t xml:space="preserve"> </w:t>
            </w:r>
          </w:p>
          <w:p w14:paraId="3F1DC41A" w14:textId="77777777" w:rsidR="005611CB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Каракеян В.И. Б</w:t>
            </w:r>
            <w:r w:rsidRPr="00216650">
              <w:rPr>
                <w:rFonts w:ascii="Times New Roman" w:hAnsi="Times New Roman"/>
              </w:rPr>
              <w:t>езопасност</w:t>
            </w:r>
            <w:r>
              <w:rPr>
                <w:rFonts w:ascii="Times New Roman" w:hAnsi="Times New Roman"/>
              </w:rPr>
              <w:t>ь</w:t>
            </w:r>
            <w:r w:rsidRPr="00216650">
              <w:rPr>
                <w:rFonts w:ascii="Times New Roman" w:hAnsi="Times New Roman"/>
              </w:rPr>
              <w:t xml:space="preserve"> жизнедеятельности</w:t>
            </w:r>
            <w:r>
              <w:rPr>
                <w:rFonts w:ascii="Times New Roman" w:hAnsi="Times New Roman"/>
              </w:rPr>
              <w:t xml:space="preserve">. . </w:t>
            </w:r>
            <w:r w:rsidRPr="00B300FB">
              <w:rPr>
                <w:rFonts w:ascii="Times New Roman" w:hAnsi="Times New Roman"/>
              </w:rPr>
              <w:t>- М.: Издательство Юрайт, 2020. – 3</w:t>
            </w:r>
            <w:r>
              <w:rPr>
                <w:rFonts w:ascii="Times New Roman" w:hAnsi="Times New Roman"/>
              </w:rPr>
              <w:t>13</w:t>
            </w:r>
            <w:r w:rsidRPr="00B300FB">
              <w:rPr>
                <w:rFonts w:ascii="Times New Roman" w:hAnsi="Times New Roman"/>
              </w:rPr>
              <w:t xml:space="preserve"> с.</w:t>
            </w:r>
          </w:p>
          <w:p w14:paraId="73F8FD52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32101">
              <w:t xml:space="preserve"> </w:t>
            </w:r>
            <w:r w:rsidRPr="00E32101">
              <w:rPr>
                <w:rFonts w:ascii="Times New Roman" w:eastAsiaTheme="minorEastAsia" w:hAnsi="Times New Roman" w:cs="Times New Roman"/>
                <w:b/>
                <w:lang w:eastAsia="ru-RU"/>
              </w:rPr>
              <w:t>Электронные издания (электронные ресурсы)</w:t>
            </w:r>
          </w:p>
          <w:p w14:paraId="321B37DD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 xml:space="preserve">1. Семехин Ю.Г. Безопасность жизнедеятельности. - М.: НИЦ ИНФРА-М; Ростов н/Д: Академцентр, 2014. Режим доступа: http://znanium.com/catalog/product/432494 2. Куприянов А.И. Безопасность жизнедеятельности .— М.: КУРС, НИЦ ИНФРА-М, 2017. Режим доступа: </w:t>
            </w:r>
            <w:hyperlink r:id="rId190" w:history="1">
              <w:r w:rsidRPr="00E32101">
                <w:rPr>
                  <w:rFonts w:ascii="Times New Roman" w:hAnsi="Times New Roman"/>
                  <w:color w:val="0000FF"/>
                  <w:u w:val="single"/>
                </w:rPr>
                <w:t>http://znanium.com/catalog/product/780649</w:t>
              </w:r>
            </w:hyperlink>
            <w:r w:rsidRPr="00E32101">
              <w:rPr>
                <w:rFonts w:ascii="Times New Roman" w:hAnsi="Times New Roman"/>
              </w:rPr>
              <w:t xml:space="preserve"> ЭБС«ZNANIUM»</w:t>
            </w:r>
          </w:p>
          <w:p w14:paraId="593AE38A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 xml:space="preserve">2. Куприянов А.И. Безопасность жизнедеятельности : учебник / В.П. Мельников, А.И. Куприянов, А.В. Назаров; под ред. проф. В.П. Мельникова — М.: КУРС, НИЦ ИНФРА-М, 2017. — 368 с. — (Среднее профессиональное образование). - Режим доступа: </w:t>
            </w:r>
            <w:hyperlink r:id="rId191" w:history="1">
              <w:r w:rsidRPr="00E32101">
                <w:rPr>
                  <w:rFonts w:ascii="Times New Roman" w:hAnsi="Times New Roman"/>
                  <w:color w:val="0000FF"/>
                  <w:u w:val="single"/>
                </w:rPr>
                <w:t>http://znanium.com/catalog/product/780649</w:t>
              </w:r>
            </w:hyperlink>
            <w:r w:rsidRPr="00E32101">
              <w:rPr>
                <w:rFonts w:ascii="Times New Roman" w:hAnsi="Times New Roman"/>
              </w:rPr>
              <w:t xml:space="preserve"> ЭБС«ZNANIUM»</w:t>
            </w:r>
          </w:p>
          <w:p w14:paraId="4337FF32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 xml:space="preserve">3. Обеспечение безопасности при чрезвычайных ситуациях : учебник / В.А. Бондаренко, С.И. Евтушенко, В.А. Лепихова [и др.]. — 2-е изд. — Москва : РИОР : ИНФРА-М, 2020. — 224 с. — (Среднее профессиональное образование). — DOI: https://doi.org/10.29039/1784-5. - ISBN 978-5-16-106933-2. - Текст : электронный. - URL: </w:t>
            </w:r>
            <w:hyperlink r:id="rId192" w:history="1">
              <w:r w:rsidRPr="00E32101">
                <w:rPr>
                  <w:rFonts w:ascii="Times New Roman" w:hAnsi="Times New Roman"/>
                  <w:color w:val="0000FF"/>
                  <w:u w:val="single"/>
                </w:rPr>
                <w:t>https://new.znanium.com/catalog/product/1064078</w:t>
              </w:r>
            </w:hyperlink>
            <w:r w:rsidRPr="00E32101">
              <w:rPr>
                <w:rFonts w:ascii="Times New Roman" w:hAnsi="Times New Roman"/>
              </w:rPr>
              <w:t xml:space="preserve">   ЭБС«ZNANIUM»</w:t>
            </w:r>
          </w:p>
          <w:p w14:paraId="564607BD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 xml:space="preserve">4. Микрюков, В. Ю. Основы военной службы: строевая, огневая и тактическая подготовка, военная топография : учебник / В.Ю. Микрюков. — 2-е изд., испр. и доп. — Москва : ФОРУМ : ИНФРА-М, 2020. — 384 с. — (Среднее профессиональное образование). - ISBN 978-5-16-106874-8. - Текст : электронный. - URL: </w:t>
            </w:r>
            <w:hyperlink r:id="rId193" w:history="1">
              <w:r w:rsidRPr="00E32101">
                <w:rPr>
                  <w:rFonts w:ascii="Times New Roman" w:hAnsi="Times New Roman"/>
                  <w:color w:val="0000FF"/>
                  <w:u w:val="single"/>
                </w:rPr>
                <w:t>https://new.znanium.com/catalog/product/1042611</w:t>
              </w:r>
            </w:hyperlink>
            <w:r w:rsidRPr="00E32101">
              <w:rPr>
                <w:rFonts w:ascii="Times New Roman" w:hAnsi="Times New Roman"/>
              </w:rPr>
              <w:t xml:space="preserve"> ЭБС«ZNANIUM»</w:t>
            </w:r>
          </w:p>
          <w:p w14:paraId="57A3D10C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mchs. gov. ru (сайт МЧС РФ).</w:t>
            </w:r>
          </w:p>
          <w:p w14:paraId="4297AF12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mvd. ru (сайт МВД РФ).</w:t>
            </w:r>
          </w:p>
          <w:p w14:paraId="50242D17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mil. ru (сайт Минобороны).</w:t>
            </w:r>
          </w:p>
          <w:p w14:paraId="16E2A63F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fsb. ru (сайт ФСБ РФ).</w:t>
            </w:r>
          </w:p>
          <w:p w14:paraId="10107F07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32101">
              <w:rPr>
                <w:rFonts w:ascii="Times New Roman" w:hAnsi="Times New Roman"/>
                <w:lang w:val="en-US"/>
              </w:rPr>
              <w:t>www. dic. academic. ru (</w:t>
            </w:r>
            <w:r w:rsidRPr="00E32101">
              <w:rPr>
                <w:rFonts w:ascii="Times New Roman" w:hAnsi="Times New Roman"/>
              </w:rPr>
              <w:t>Академик</w:t>
            </w:r>
            <w:r w:rsidRPr="00E32101">
              <w:rPr>
                <w:rFonts w:ascii="Times New Roman" w:hAnsi="Times New Roman"/>
                <w:lang w:val="en-US"/>
              </w:rPr>
              <w:t xml:space="preserve">. </w:t>
            </w:r>
            <w:r w:rsidRPr="00E32101">
              <w:rPr>
                <w:rFonts w:ascii="Times New Roman" w:hAnsi="Times New Roman"/>
              </w:rPr>
              <w:t>Словари</w:t>
            </w:r>
            <w:r w:rsidRPr="00E32101">
              <w:rPr>
                <w:rFonts w:ascii="Times New Roman" w:hAnsi="Times New Roman"/>
                <w:lang w:val="en-US"/>
              </w:rPr>
              <w:t xml:space="preserve"> </w:t>
            </w:r>
            <w:r w:rsidRPr="00E32101">
              <w:rPr>
                <w:rFonts w:ascii="Times New Roman" w:hAnsi="Times New Roman"/>
              </w:rPr>
              <w:t>и</w:t>
            </w:r>
            <w:r w:rsidRPr="00E32101">
              <w:rPr>
                <w:rFonts w:ascii="Times New Roman" w:hAnsi="Times New Roman"/>
                <w:lang w:val="en-US"/>
              </w:rPr>
              <w:t xml:space="preserve"> </w:t>
            </w:r>
            <w:r w:rsidRPr="00E32101">
              <w:rPr>
                <w:rFonts w:ascii="Times New Roman" w:hAnsi="Times New Roman"/>
              </w:rPr>
              <w:t>энциклопедии</w:t>
            </w:r>
            <w:r w:rsidRPr="00E32101">
              <w:rPr>
                <w:rFonts w:ascii="Times New Roman" w:hAnsi="Times New Roman"/>
                <w:lang w:val="en-US"/>
              </w:rPr>
              <w:t>).</w:t>
            </w:r>
          </w:p>
          <w:p w14:paraId="63E5F599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  <w:lang w:val="en-US"/>
              </w:rPr>
              <w:t>www. globalteka. ru/index. html (</w:t>
            </w:r>
            <w:r w:rsidRPr="00E32101">
              <w:rPr>
                <w:rFonts w:ascii="Times New Roman" w:hAnsi="Times New Roman"/>
              </w:rPr>
              <w:t>Глобалтека</w:t>
            </w:r>
            <w:r w:rsidRPr="00E32101">
              <w:rPr>
                <w:rFonts w:ascii="Times New Roman" w:hAnsi="Times New Roman"/>
                <w:lang w:val="en-US"/>
              </w:rPr>
              <w:t xml:space="preserve">. </w:t>
            </w:r>
            <w:r w:rsidRPr="00E32101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080BE86B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school. edu. ru/default. asp (Российский образовательный портал. Доступность, качество, эффективность).</w:t>
            </w:r>
          </w:p>
          <w:p w14:paraId="4BE011AF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6E1344FB" w14:textId="77777777" w:rsidR="005611CB" w:rsidRPr="00E32101" w:rsidRDefault="005611CB" w:rsidP="0080028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101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</w:p>
          <w:p w14:paraId="744A4C4A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11CB" w:rsidRPr="002630F8" w14:paraId="514C0BB8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49FC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4.11.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2681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A69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ОП.11 Правовое обеспечение профессиональной деятельности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1A86" w14:textId="77777777" w:rsidR="005611CB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5CFB63AA" w14:textId="77777777" w:rsidR="005611CB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Капустин А.Я. Правовое обеспечение профессиональной деятельности. </w:t>
            </w:r>
            <w:r w:rsidRPr="00B300FB">
              <w:rPr>
                <w:rFonts w:ascii="Times New Roman" w:hAnsi="Times New Roman"/>
              </w:rPr>
              <w:t>- М.: Издательство Юрайт, 2020. – 3</w:t>
            </w:r>
            <w:r>
              <w:rPr>
                <w:rFonts w:ascii="Times New Roman" w:hAnsi="Times New Roman"/>
              </w:rPr>
              <w:t>82</w:t>
            </w:r>
            <w:r w:rsidRPr="00B300FB">
              <w:rPr>
                <w:rFonts w:ascii="Times New Roman" w:hAnsi="Times New Roman"/>
              </w:rPr>
              <w:t xml:space="preserve"> с.</w:t>
            </w:r>
          </w:p>
          <w:p w14:paraId="332B5A8F" w14:textId="77777777" w:rsidR="005611CB" w:rsidRPr="00C2068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06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Электронные издания (электронные ресурсы)</w:t>
            </w:r>
          </w:p>
          <w:p w14:paraId="213DE5B6" w14:textId="77777777" w:rsidR="005611CB" w:rsidRDefault="005611CB" w:rsidP="00800288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B10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2021. — 364 с. — (Среднее профессиональное образование). - ISBN 978-5-8199-0874-7. - Текст : электронный. - URL: </w:t>
            </w:r>
            <w:hyperlink r:id="rId194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https://znanium.com/catalog/product/1150310</w:t>
              </w:r>
            </w:hyperlink>
          </w:p>
          <w:p w14:paraId="5EA22EB6" w14:textId="77777777" w:rsidR="005611CB" w:rsidRPr="00B300FB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2. </w:t>
            </w:r>
            <w:r w:rsidRPr="00B300FB">
              <w:rPr>
                <w:rFonts w:ascii="Times New Roman" w:hAnsi="Times New Roman" w:cs="Times New Roman"/>
              </w:rPr>
              <w:t xml:space="preserve">Гуреева, М. А. Правовое обеспечение профессиональной деятельности : учебник / М.А. Гуреева. — Москва : ФОРУМ : ИНФРА-М, 2021. — 239 с. — (Среднее профессиональное образование). - ISBN 978-5-8199-0743-6. - Текст : электронный. - URL: https://znanium.com/catalog/product/1225693 </w:t>
            </w:r>
          </w:p>
          <w:p w14:paraId="0EE6F3C8" w14:textId="77777777" w:rsidR="005611CB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300F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300FB">
              <w:rPr>
                <w:rFonts w:ascii="Times New Roman" w:hAnsi="Times New Roman" w:cs="Times New Roman"/>
              </w:rPr>
              <w:t xml:space="preserve">Тыщенко, А. И. Правовое обеспечение профессиональной деятельности : учебник / А. И. Тыщенко. — 4-е изд. — Москва : РИОР : ИНФРА-М, 2020. — 221 с. — (Среднее профессиональное образование). - ISBN 978-5-369-01657-2. - Текст : электронный. - URL: </w:t>
            </w:r>
            <w:hyperlink r:id="rId195" w:history="1">
              <w:r w:rsidRPr="00673768">
                <w:rPr>
                  <w:rStyle w:val="a3"/>
                </w:rPr>
                <w:t>https://znanium.com/catalog/product/1082970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4D22F634" w14:textId="77777777" w:rsidR="005611CB" w:rsidRPr="002630F8" w:rsidRDefault="005611CB" w:rsidP="00800288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B300FB">
              <w:rPr>
                <w:rFonts w:ascii="Times New Roman" w:hAnsi="Times New Roman" w:cs="Times New Roman"/>
              </w:rPr>
              <w:t xml:space="preserve">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</w:t>
            </w:r>
            <w:hyperlink r:id="rId196" w:history="1">
              <w:r w:rsidRPr="00673768">
                <w:rPr>
                  <w:rStyle w:val="a3"/>
                </w:rPr>
                <w:t>https://znanium.com/catalog/product/1061880</w:t>
              </w:r>
            </w:hyperlink>
          </w:p>
        </w:tc>
      </w:tr>
      <w:tr w:rsidR="005611CB" w:rsidRPr="002630F8" w14:paraId="6B61A891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8215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394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A69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 12 Компьютерные сети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F9A8" w14:textId="77777777" w:rsidR="005611CB" w:rsidRDefault="005611CB" w:rsidP="00800288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6CC39A83" w14:textId="77777777" w:rsidR="005611CB" w:rsidRPr="006F668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Баринов В.В. </w:t>
            </w:r>
            <w:r w:rsidRPr="006F668B">
              <w:rPr>
                <w:rFonts w:ascii="Times New Roman" w:eastAsia="Times New Roman" w:hAnsi="Times New Roman" w:cs="Times New Roman"/>
                <w:bCs/>
                <w:lang w:eastAsia="ru-RU"/>
              </w:rPr>
              <w:t>Компьютерные сети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6F668B">
              <w:rPr>
                <w:rFonts w:ascii="Times New Roman" w:eastAsia="Times New Roman" w:hAnsi="Times New Roman" w:cs="Times New Roman"/>
                <w:bCs/>
                <w:lang w:eastAsia="ru-RU"/>
              </w:rPr>
              <w:t>- М.: Издательский центр «Академия», 20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  <w:r w:rsidRPr="006F668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192</w:t>
            </w:r>
            <w:r w:rsidRPr="006F668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</w:t>
            </w:r>
          </w:p>
          <w:p w14:paraId="270B96CB" w14:textId="77777777" w:rsidR="005611CB" w:rsidRPr="00C20684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06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02A49F53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A61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Кузин, А. В. Компьютерные сети : учебное пособие / А.В. Кузин, Д.А. Кузин. — 4-е изд., перераб. и доп. — Москва : ФОРУМ : ИНФРА-М, 2020. — 190 с. — (Среднее профессиональное образование). - ISBN 978-5-00091-453-3. - Текст : электронный. - URL: </w:t>
            </w:r>
            <w:hyperlink r:id="rId197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https://znanium.com/catalog/product/1088380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80E1C3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8A61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Максимов, Н. В. Компьютерные сети : учебное пособие / Н.В. Максимов, И.И. Попов. — 6-е изд., перераб. и доп. — Москва : ФОРУМ : ИНФРА-М, 2022. — 464 с. — (Среднее профессиональное образование). - ISBN 978-5-00091-454-0. - Текст : электронный. - URL: </w:t>
            </w:r>
            <w:hyperlink r:id="rId198" w:history="1">
              <w:r w:rsidRPr="00CD6A0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https://znanium.com/catalog/product/1714105</w:t>
              </w:r>
            </w:hyperlink>
          </w:p>
        </w:tc>
      </w:tr>
      <w:tr w:rsidR="005611CB" w:rsidRPr="002630F8" w14:paraId="0A9F8641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264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4.13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6664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A69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 13 Экономика организации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EFC8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E13A33F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0684">
              <w:rPr>
                <w:rFonts w:ascii="Times New Roman" w:hAnsi="Times New Roman" w:cs="Times New Roman"/>
              </w:rPr>
              <w:t>1. Коршунов В.В. Экономика организации. - М.: Издательство Юрайт, 2020. – 347 с.</w:t>
            </w:r>
          </w:p>
          <w:p w14:paraId="626A8EB0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0684">
              <w:rPr>
                <w:rFonts w:ascii="Times New Roman" w:hAnsi="Times New Roman" w:cs="Times New Roman"/>
              </w:rPr>
              <w:t>2. Воробьева И.П. Экономика и организация производства. - М.: Издательство Юрайт, 2020. – 191 с.</w:t>
            </w:r>
          </w:p>
          <w:p w14:paraId="2CF0D7DF" w14:textId="77777777" w:rsidR="005611CB" w:rsidRPr="00124B06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124B06">
              <w:rPr>
                <w:rFonts w:ascii="Times New Roman" w:hAnsi="Times New Roman" w:cs="Times New Roman"/>
              </w:rPr>
              <w:t xml:space="preserve">Лебедева Е.М. Экономика отрасли. .- М.: Академия,2023. – 176 с. </w:t>
            </w:r>
          </w:p>
          <w:p w14:paraId="2E964900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567B474F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0684">
              <w:rPr>
                <w:rFonts w:ascii="Times New Roman" w:hAnsi="Times New Roman" w:cs="Times New Roman"/>
              </w:rPr>
              <w:t xml:space="preserve">1. Кнышова, Е. Н. Экономика организации : учебник / Е. Н. Кнышова, Е. Е. Панфилова. — Москва : ФОРУМ : ИНФРА-М, 2021. — 335 с. — (Среднее профессиональное образование). - ISBN 978-5-8199-0696-5. - Текст : электронный. - URL: </w:t>
            </w:r>
            <w:hyperlink r:id="rId199" w:history="1">
              <w:r w:rsidRPr="00C20684">
                <w:rPr>
                  <w:rFonts w:ascii="Times New Roman" w:hAnsi="Times New Roman" w:cs="Times New Roman"/>
                  <w:color w:val="0000FF"/>
                  <w:u w:val="single"/>
                </w:rPr>
                <w:t>https://znanium.com/catalog/product/1197275</w:t>
              </w:r>
            </w:hyperlink>
            <w:r w:rsidRPr="00C20684">
              <w:rPr>
                <w:rFonts w:ascii="Times New Roman" w:hAnsi="Times New Roman" w:cs="Times New Roman"/>
              </w:rPr>
              <w:t xml:space="preserve">    ЭБС«ZNANIUM»</w:t>
            </w:r>
          </w:p>
          <w:p w14:paraId="526B9863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0684">
              <w:rPr>
                <w:rFonts w:ascii="Times New Roman" w:hAnsi="Times New Roman" w:cs="Times New Roman"/>
              </w:rPr>
              <w:t xml:space="preserve">2. Сафронов, Н. А. Экономика организации (предприятия) : учебник для средних специальных учебных заведений. — 2-е изд., с изм. / Н. А. Сафронов. — Москва : Магистр : ИНФРА-М, 2021. — 256 с. - ISBN 978-5-9776-0059-0. - Текст : электронный. - URL: </w:t>
            </w:r>
            <w:hyperlink r:id="rId200" w:history="1">
              <w:r w:rsidRPr="00C20684">
                <w:rPr>
                  <w:rFonts w:ascii="Times New Roman" w:hAnsi="Times New Roman" w:cs="Times New Roman"/>
                  <w:color w:val="0000FF"/>
                  <w:u w:val="single"/>
                </w:rPr>
                <w:t>https://znanium.com/catalog/product/1141785</w:t>
              </w:r>
            </w:hyperlink>
            <w:r w:rsidRPr="00C20684">
              <w:rPr>
                <w:rFonts w:ascii="Times New Roman" w:hAnsi="Times New Roman" w:cs="Times New Roman"/>
              </w:rPr>
              <w:t xml:space="preserve"> ЭБС«ZNANIUM»</w:t>
            </w:r>
          </w:p>
          <w:p w14:paraId="04C1DD05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0684">
              <w:rPr>
                <w:rFonts w:ascii="Times New Roman" w:hAnsi="Times New Roman" w:cs="Times New Roman"/>
              </w:rPr>
              <w:t xml:space="preserve">3. Сыров В.Д. Экономика производства электронных средств:. - М.: ИЦ РИОР, НИЦ ИНФРА-М, 2016. </w:t>
            </w:r>
            <w:r w:rsidRPr="00C20684">
              <w:rPr>
                <w:rFonts w:ascii="Times New Roman" w:hAnsi="Times New Roman" w:cs="Times New Roman"/>
              </w:rPr>
              <w:lastRenderedPageBreak/>
              <w:t xml:space="preserve">Режим доступа: </w:t>
            </w:r>
            <w:hyperlink r:id="rId201" w:history="1">
              <w:r w:rsidRPr="00C20684">
                <w:rPr>
                  <w:rFonts w:ascii="Times New Roman" w:hAnsi="Times New Roman" w:cs="Times New Roman"/>
                  <w:color w:val="0000FF"/>
                  <w:u w:val="single"/>
                </w:rPr>
                <w:t>http://znanium.com/catalog/product/533746</w:t>
              </w:r>
            </w:hyperlink>
            <w:r w:rsidRPr="00C20684">
              <w:rPr>
                <w:rFonts w:ascii="Times New Roman" w:hAnsi="Times New Roman" w:cs="Times New Roman"/>
              </w:rPr>
              <w:t xml:space="preserve"> ЭБС«ZNANIUM»</w:t>
            </w:r>
          </w:p>
          <w:p w14:paraId="1C48AE22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0684">
              <w:rPr>
                <w:rFonts w:ascii="Times New Roman" w:hAnsi="Times New Roman" w:cs="Times New Roman"/>
              </w:rPr>
              <w:t xml:space="preserve">4. Сыров, В. Д. Организация и планирование радиотехнического производства : учебное пособие / В. Д. Сыров. - Москва : РИОР : ИНФРА-М, 2020. - 304 с. - (Высшее образование: Бакалавриат). - ISBN 978-5-369-01170-6. - Текст : электронный. - URL: </w:t>
            </w:r>
            <w:hyperlink r:id="rId202" w:history="1">
              <w:r w:rsidRPr="00C20684">
                <w:rPr>
                  <w:rFonts w:ascii="Times New Roman" w:hAnsi="Times New Roman" w:cs="Times New Roman"/>
                  <w:color w:val="0000FF"/>
                  <w:u w:val="single"/>
                </w:rPr>
                <w:t>https://znanium.com/catalog/product/1045710</w:t>
              </w:r>
            </w:hyperlink>
            <w:r w:rsidRPr="00C20684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2B4D135D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</w:rPr>
              <w:t xml:space="preserve">5. Коршунова Е. Д. Экономика, организация и управление промышленным предприятием. — М.: КУРС: ИНФРА-М, 2018. Режим доступа: </w:t>
            </w:r>
            <w:hyperlink r:id="rId203" w:history="1">
              <w:r w:rsidRPr="00C20684">
                <w:rPr>
                  <w:rFonts w:ascii="Times New Roman" w:hAnsi="Times New Roman" w:cs="Times New Roman"/>
                  <w:color w:val="0000FF"/>
                  <w:u w:val="single"/>
                </w:rPr>
                <w:t>http://znanium.com/catalog/product/930126</w:t>
              </w:r>
            </w:hyperlink>
            <w:r w:rsidRPr="00C20684">
              <w:rPr>
                <w:rFonts w:ascii="Times New Roman" w:hAnsi="Times New Roman" w:cs="Times New Roman"/>
              </w:rPr>
              <w:t xml:space="preserve"> ЭБС«ZNANIUM»</w:t>
            </w:r>
          </w:p>
          <w:p w14:paraId="46EC956D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20684">
              <w:rPr>
                <w:rFonts w:ascii="Times New Roman" w:hAnsi="Times New Roman" w:cs="Times New Roman"/>
                <w:bCs/>
              </w:rPr>
              <w:t>1. Ресурсы Интернет для экономистов [Электронный ресурс]. – Режим доступа:</w:t>
            </w:r>
          </w:p>
          <w:p w14:paraId="7D2D4ABD" w14:textId="77777777" w:rsidR="005611CB" w:rsidRPr="00C20684" w:rsidRDefault="00000000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204" w:history="1">
              <w:r w:rsidR="005611CB"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http://www.economy.bsu.by/vep/site/rb/services/educ/ecres/ecres.html</w:t>
              </w:r>
            </w:hyperlink>
            <w:r w:rsidR="005611CB" w:rsidRPr="00C206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D993430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20684">
              <w:rPr>
                <w:rFonts w:ascii="Times New Roman" w:hAnsi="Times New Roman" w:cs="Times New Roman"/>
                <w:bCs/>
              </w:rPr>
              <w:t>2. Экономические ресурсы в сети Интернет [Электронный ресурс]. – Режим доступа:</w:t>
            </w:r>
          </w:p>
          <w:p w14:paraId="0973F546" w14:textId="77777777" w:rsidR="005611CB" w:rsidRPr="00C20684" w:rsidRDefault="00000000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b/>
                <w:bCs/>
              </w:rPr>
            </w:pPr>
            <w:hyperlink r:id="rId205" w:history="1">
              <w:r w:rsidR="005611CB" w:rsidRPr="00C20684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http://www.nlr.ru/lawcenter/econom/</w:t>
              </w:r>
            </w:hyperlink>
            <w:r w:rsidR="005611CB" w:rsidRPr="00C2068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0953E1E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C20684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Дополнительные источники </w:t>
            </w:r>
          </w:p>
          <w:p w14:paraId="387CEDE0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20684">
              <w:rPr>
                <w:rFonts w:ascii="Times New Roman" w:hAnsi="Times New Roman" w:cs="Times New Roman"/>
                <w:bCs/>
              </w:rPr>
              <w:t>1.</w:t>
            </w:r>
            <w:r w:rsidRPr="00C20684">
              <w:rPr>
                <w:rFonts w:ascii="Times New Roman" w:hAnsi="Times New Roman" w:cs="Times New Roman"/>
                <w:bCs/>
              </w:rPr>
              <w:tab/>
              <w:t>Гражданский кодекс РФ</w:t>
            </w:r>
          </w:p>
          <w:p w14:paraId="2BBE7036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20684">
              <w:rPr>
                <w:rFonts w:ascii="Times New Roman" w:hAnsi="Times New Roman" w:cs="Times New Roman"/>
                <w:bCs/>
              </w:rPr>
              <w:t>2. Налоговый кодекс РФ</w:t>
            </w:r>
          </w:p>
          <w:p w14:paraId="43E3862F" w14:textId="77777777" w:rsidR="005611CB" w:rsidRPr="00B16A16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0684">
              <w:rPr>
                <w:rFonts w:ascii="Times New Roman" w:hAnsi="Times New Roman" w:cs="Times New Roman"/>
                <w:bCs/>
              </w:rPr>
              <w:t>3.</w:t>
            </w:r>
            <w:r w:rsidRPr="00C20684">
              <w:rPr>
                <w:rFonts w:ascii="Times New Roman" w:hAnsi="Times New Roman" w:cs="Times New Roman"/>
                <w:bCs/>
              </w:rPr>
              <w:tab/>
              <w:t>Трудовой кодекс РФ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11CB" w:rsidRPr="002630F8" w14:paraId="7BB2DE8D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228A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4. 14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C114" w14:textId="77777777" w:rsidR="005611CB" w:rsidRPr="00752860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6C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 14 Архитектура ЭВМ и система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F7E8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2C93860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20684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Сенкевич. Архитектура аппаратных средств. </w:t>
            </w:r>
            <w:r w:rsidRPr="003568E9">
              <w:rPr>
                <w:rFonts w:ascii="Times New Roman" w:hAnsi="Times New Roman" w:cs="Times New Roman"/>
              </w:rPr>
              <w:t xml:space="preserve">- М.: Издательский центр «Академия», 2023. — </w:t>
            </w:r>
            <w:r>
              <w:rPr>
                <w:rFonts w:ascii="Times New Roman" w:hAnsi="Times New Roman" w:cs="Times New Roman"/>
              </w:rPr>
              <w:t>256</w:t>
            </w:r>
            <w:r w:rsidRPr="003568E9">
              <w:rPr>
                <w:rFonts w:ascii="Times New Roman" w:hAnsi="Times New Roman" w:cs="Times New Roman"/>
              </w:rPr>
              <w:t xml:space="preserve"> с.</w:t>
            </w:r>
          </w:p>
          <w:p w14:paraId="5C84A473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Михеева Е.В. Информатика. </w:t>
            </w:r>
            <w:r w:rsidRPr="00484E2F">
              <w:rPr>
                <w:rFonts w:ascii="Times New Roman" w:hAnsi="Times New Roman" w:cs="Times New Roman"/>
              </w:rPr>
              <w:t xml:space="preserve">- М.: Издательский центр «Академия», 2023. — </w:t>
            </w:r>
            <w:r>
              <w:rPr>
                <w:rFonts w:ascii="Times New Roman" w:hAnsi="Times New Roman" w:cs="Times New Roman"/>
              </w:rPr>
              <w:t>400</w:t>
            </w:r>
            <w:r w:rsidRPr="00484E2F">
              <w:rPr>
                <w:rFonts w:ascii="Times New Roman" w:hAnsi="Times New Roman" w:cs="Times New Roman"/>
              </w:rPr>
              <w:t xml:space="preserve"> с.</w:t>
            </w:r>
          </w:p>
          <w:p w14:paraId="67A5A6FE" w14:textId="77777777" w:rsidR="005611CB" w:rsidRPr="00124B06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9044898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1461E5C2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66C91">
              <w:rPr>
                <w:rFonts w:ascii="Times New Roman" w:hAnsi="Times New Roman" w:cs="Times New Roman"/>
              </w:rPr>
              <w:t xml:space="preserve">Колдаев, В. Д. Архитектура ЭВМ : учебное пособие / В.Д. Колдаев, С.А. Лупин. — Москва : ФОРУМ : ИНФРА-М, 2023. — 383 с. — (Среднее профессиональное образование). - ISBN 978-5-8199-0868-6. - Текст : электронный. - URL: </w:t>
            </w:r>
            <w:hyperlink r:id="rId206" w:history="1">
              <w:r w:rsidRPr="00660BDF">
                <w:rPr>
                  <w:rStyle w:val="a3"/>
                  <w:rFonts w:ascii="Times New Roman" w:hAnsi="Times New Roman"/>
                </w:rPr>
                <w:t>https://znanium.com/catalog/product/1896460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AB80498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66C91">
              <w:rPr>
                <w:rFonts w:ascii="Times New Roman" w:hAnsi="Times New Roman" w:cs="Times New Roman"/>
              </w:rPr>
              <w:t xml:space="preserve">Максимов, Н. В. Архитектура ЭВМ и вычислительных систем : учебник / Н.В. Максимов, Т.Л. Партыка, И.И. Попов. — 5-е изд., перераб. и доп. — Москва : ФОРУМ : ИНФРА-М, 2024. — 511 с. — (Среднее профессиональное образование). - ISBN 978-5-00091-511-0. - Текст : электронный. - URL: </w:t>
            </w:r>
            <w:hyperlink r:id="rId207" w:history="1">
              <w:r w:rsidRPr="00660BDF">
                <w:rPr>
                  <w:rStyle w:val="a3"/>
                  <w:rFonts w:ascii="Times New Roman" w:hAnsi="Times New Roman"/>
                </w:rPr>
                <w:t>https://znanium.com/catalog/product/2083334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94E8C6" w14:textId="77777777" w:rsidR="005611CB" w:rsidRPr="00B83FD5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611CB" w:rsidRPr="002630F8" w14:paraId="5B1EAE3A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B34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4. 15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3535" w14:textId="77777777" w:rsidR="005611CB" w:rsidRPr="00752860" w:rsidRDefault="005611CB" w:rsidP="00800288">
            <w:pPr>
              <w:tabs>
                <w:tab w:val="center" w:pos="2193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05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ОП.15  Информационная  безопасность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59C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6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4A81D5F7" w14:textId="77777777" w:rsidR="005611CB" w:rsidRPr="00966C91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6C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Партыка, Т. Л. Информационная безопасность : учебное пособие / Т.Л. Партыка, И.И. Попов. — 5-е изд., перераб. и доп. — Москва : ФОРУМ : ИНФРА-М, 2021. — 432 с. — (Среднее профессиональное образование). - ISBN 978-5-00091-473-1. - Текст : электронный. - URL: </w:t>
            </w:r>
            <w:hyperlink r:id="rId208" w:history="1">
              <w:r w:rsidRPr="00660BDF">
                <w:rPr>
                  <w:rStyle w:val="a3"/>
                  <w:rFonts w:ascii="Times New Roman" w:eastAsia="Times New Roman" w:hAnsi="Times New Roman"/>
                  <w:bCs/>
                  <w:lang w:eastAsia="ru-RU"/>
                </w:rPr>
                <w:t>https://znanium.com/catalog/product/1189328</w:t>
              </w:r>
            </w:hyperlink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71FA4BD4" w14:textId="77777777" w:rsidR="005611CB" w:rsidRPr="00216650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2166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63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Сычев, Ю. Н. Защита информации и информационная безопасность : учебное пособие / Ю.Н. Сычев. — Москва : ИНФРА-М, 2023. — 201 с. — (Среднее профессиональное образование). - ISBN 978-5-16-016583-7. - Текст : электронный. - URL: </w:t>
            </w:r>
            <w:hyperlink r:id="rId209" w:history="1">
              <w:r w:rsidRPr="00660BDF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https://znanium.com/catalog/product/1898839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3C01D2" w14:textId="77777777" w:rsidR="005611CB" w:rsidRPr="00B83FD5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t xml:space="preserve"> </w:t>
            </w:r>
            <w:r w:rsidRPr="002005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Шаньгин, В. Ф. Информационная безопасность компьютерных систем и сетей : учебное пособие / В.Ф. Шаньгин. —  Москва : ФОРУМ : ИНФРА-М, 2023. — 416 с. — (Среднее профессиональное образование). - ISBN 978-5-8199-0754-2. - Текст : электронный. - URL: </w:t>
            </w:r>
            <w:hyperlink r:id="rId210" w:history="1">
              <w:r w:rsidRPr="00660BDF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https://znanium.com/catalog/product/1910870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11CB" w:rsidRPr="002630F8" w14:paraId="1A9127F3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D836" w14:textId="77777777" w:rsidR="005611CB" w:rsidRPr="00776D3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7419" w14:textId="77777777" w:rsidR="005611CB" w:rsidRPr="00776D38" w:rsidRDefault="005611CB" w:rsidP="00800288">
            <w:pPr>
              <w:tabs>
                <w:tab w:val="center" w:pos="2193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6D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ОП.16 Базы данных</w:t>
            </w:r>
          </w:p>
          <w:p w14:paraId="5337ACD0" w14:textId="77777777" w:rsidR="005611CB" w:rsidRPr="00776D38" w:rsidRDefault="005611CB" w:rsidP="00800288">
            <w:pPr>
              <w:tabs>
                <w:tab w:val="center" w:pos="2193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7737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76D38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6032FAE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Федорова Г.Н. Основы проектирования баз данных. </w:t>
            </w:r>
            <w:r w:rsidRPr="00776D38">
              <w:rPr>
                <w:rFonts w:ascii="Times New Roman" w:hAnsi="Times New Roman" w:cs="Times New Roman"/>
              </w:rPr>
              <w:t>- М.: Издательский центр «Академия», 202</w:t>
            </w:r>
            <w:r>
              <w:rPr>
                <w:rFonts w:ascii="Times New Roman" w:hAnsi="Times New Roman" w:cs="Times New Roman"/>
              </w:rPr>
              <w:t>1</w:t>
            </w:r>
            <w:r w:rsidRPr="00776D38">
              <w:rPr>
                <w:rFonts w:ascii="Times New Roman" w:hAnsi="Times New Roman" w:cs="Times New Roman"/>
              </w:rPr>
              <w:t>. — 2</w:t>
            </w:r>
            <w:r>
              <w:rPr>
                <w:rFonts w:ascii="Times New Roman" w:hAnsi="Times New Roman" w:cs="Times New Roman"/>
              </w:rPr>
              <w:t>24</w:t>
            </w:r>
            <w:r w:rsidRPr="00776D38">
              <w:rPr>
                <w:rFonts w:ascii="Times New Roman" w:hAnsi="Times New Roman" w:cs="Times New Roman"/>
              </w:rPr>
              <w:t xml:space="preserve"> с.</w:t>
            </w:r>
          </w:p>
          <w:p w14:paraId="0348F09E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776D38">
              <w:rPr>
                <w:rFonts w:ascii="Times New Roman" w:hAnsi="Times New Roman" w:cs="Times New Roman"/>
              </w:rPr>
              <w:t xml:space="preserve">Федорова Г.Н. </w:t>
            </w:r>
            <w:r>
              <w:rPr>
                <w:rFonts w:ascii="Times New Roman" w:hAnsi="Times New Roman" w:cs="Times New Roman"/>
              </w:rPr>
              <w:t>Разработка, администрирование и защита</w:t>
            </w:r>
            <w:r w:rsidRPr="00776D38">
              <w:rPr>
                <w:rFonts w:ascii="Times New Roman" w:hAnsi="Times New Roman" w:cs="Times New Roman"/>
              </w:rPr>
              <w:t xml:space="preserve"> баз данных. - М.: Издательский центр «Академия», 2021. — 2</w:t>
            </w:r>
            <w:r>
              <w:rPr>
                <w:rFonts w:ascii="Times New Roman" w:hAnsi="Times New Roman" w:cs="Times New Roman"/>
              </w:rPr>
              <w:t>88</w:t>
            </w:r>
            <w:r w:rsidRPr="00776D38">
              <w:rPr>
                <w:rFonts w:ascii="Times New Roman" w:hAnsi="Times New Roman" w:cs="Times New Roman"/>
              </w:rPr>
              <w:t xml:space="preserve"> с.</w:t>
            </w:r>
          </w:p>
          <w:p w14:paraId="20439F0A" w14:textId="77777777" w:rsidR="005611CB" w:rsidRPr="00776D38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D38FA9B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6DF2F116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 </w:t>
            </w:r>
            <w:r w:rsidRPr="005D05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Мартишин, С. А. Базы данных. Практическое применение СУБД SQL- и NoSQL-типа для проектирования информационных систем : учебное пособие / С.А. Мартишин, В.Л. Симонов, М.В. Храпченко. — Москва : ФОРУМ : ИНФРА-М, 2021. — 368 с. — (Среднее профессиональное образование). - ISBN 978-5-8199-0785-6. - Текст : электронный. - URL: </w:t>
            </w:r>
            <w:hyperlink r:id="rId211" w:history="1">
              <w:r w:rsidRPr="001626E7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https://znanium.com/catalog/product/1243192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1C17BE99" w14:textId="77777777" w:rsidR="005611CB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Style w:val="a3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F64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Голицына, О. Л. Базы данных : учебное пособие / О.Л. Голицына, Н.В. Максимов, И.И. Попов. — 4-е изд., перераб. и доп. — Москва : ФОРУМ : ИНФРА-М, 2020. — 400 с. — (Среднее профессиональное образование). - ISBN 978-5-00091-601-8. - Текст : электронный. - URL: </w:t>
            </w:r>
            <w:hyperlink r:id="rId212" w:history="1">
              <w:r w:rsidRPr="00A31FEE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https://znanium.com/catalog/product/1091314</w:t>
              </w:r>
            </w:hyperlink>
            <w:r>
              <w:rPr>
                <w:rStyle w:val="a3"/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</w:t>
            </w:r>
          </w:p>
          <w:p w14:paraId="55F7B2BF" w14:textId="77777777" w:rsidR="005611CB" w:rsidRPr="004A61AA" w:rsidRDefault="005611CB" w:rsidP="00800288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Style w:val="a3"/>
                <w:rFonts w:ascii="Times New Roman" w:eastAsiaTheme="minorEastAsia" w:hAnsi="Times New Roman"/>
                <w:sz w:val="24"/>
                <w:szCs w:val="24"/>
                <w:u w:val="none"/>
                <w:lang w:eastAsia="ru-RU"/>
              </w:rPr>
              <w:t xml:space="preserve">3.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01A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Агальцов, В. П. Базы данных : в 2 книгах. Книга 2. Распределенные и удаленные базы данных : учебник / В.П. Агальцов. — Москва : ФОРУМ : ИНФРА-М, 2021. — 271 с. — (Высшее образование: Бакалавриат). - ISBN 978-5-8199-0713-9. - Текст : электронный. - URL: </w:t>
            </w:r>
            <w:hyperlink r:id="rId213" w:history="1">
              <w:r w:rsidRPr="00A31FEE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https://znanium.com/catalog/product/1514118</w:t>
              </w:r>
            </w:hyperlink>
          </w:p>
        </w:tc>
      </w:tr>
      <w:tr w:rsidR="005611CB" w:rsidRPr="002630F8" w14:paraId="66651686" w14:textId="77777777" w:rsidTr="00800288">
        <w:trPr>
          <w:trHeight w:val="397"/>
          <w:tblCellSpacing w:w="5" w:type="nil"/>
        </w:trPr>
        <w:tc>
          <w:tcPr>
            <w:tcW w:w="15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5198" w14:textId="77777777" w:rsidR="005611CB" w:rsidRPr="007F092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lightGray"/>
                <w:lang w:eastAsia="ru-RU"/>
              </w:rPr>
              <w:t>П.00 Профессиональный цикл</w:t>
            </w:r>
          </w:p>
        </w:tc>
      </w:tr>
      <w:tr w:rsidR="005611CB" w:rsidRPr="002630F8" w14:paraId="7FFF29D0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F882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674C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lightGray"/>
                <w:lang w:eastAsia="ru-RU"/>
              </w:rPr>
              <w:t>ПМ.01 Проектирование  цифровых устройств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EA0CF" w14:textId="77777777" w:rsidR="005611CB" w:rsidRPr="00C2068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FDBE2A3" w14:textId="77777777" w:rsidR="005611CB" w:rsidRPr="0021665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6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31928552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66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D73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Проектирование цифровых устройств : учебник / А.В. Кистрин, Б.В. Костров, М.Б. Никифоров, Д.И. Устюков. — Москва : КУРС : ИНФРА-М, 2022. — 352 с. — (Среднее профессиональное образование). - ISBN 978-5-906818-59-1. - Текст : электронный. - URL: </w:t>
            </w:r>
            <w:hyperlink r:id="rId214" w:history="1">
              <w:r w:rsidRPr="00C51700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https://znanium.com/catalog/product/1495622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11693D" w14:textId="77777777" w:rsidR="005611CB" w:rsidRPr="00216650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1CB" w:rsidRPr="002630F8" w14:paraId="702ABA0A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CE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5.1.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AC01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МДК.01.01</w:t>
            </w: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Цифровая схемотехника</w:t>
            </w:r>
          </w:p>
        </w:tc>
        <w:tc>
          <w:tcPr>
            <w:tcW w:w="10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44D00" w14:textId="77777777" w:rsidR="005611CB" w:rsidRPr="00216650" w:rsidRDefault="005611CB" w:rsidP="00800288">
            <w:pPr>
              <w:suppressAutoHyphens/>
              <w:spacing w:after="0" w:line="240" w:lineRule="auto"/>
              <w:ind w:firstLine="67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11CB" w:rsidRPr="002630F8" w14:paraId="1B997C45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97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6151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МДК.01.02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Проектирование цифровых устройств</w:t>
            </w:r>
          </w:p>
        </w:tc>
        <w:tc>
          <w:tcPr>
            <w:tcW w:w="10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5ADC" w14:textId="77777777" w:rsidR="005611CB" w:rsidRPr="00216650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1CB" w:rsidRPr="002630F8" w14:paraId="27F39DA6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2E71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9AE9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lightGray"/>
                <w:lang w:eastAsia="ru-RU"/>
              </w:rPr>
              <w:t>ПМ.02 Применение микропроцессорных систем, установка и настройка периферийного оборудования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6D222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7B834FF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Нефедов С.И. </w:t>
            </w:r>
            <w:r w:rsidRPr="002D73C4">
              <w:rPr>
                <w:rFonts w:ascii="Times New Roman" w:hAnsi="Times New Roman" w:cs="Times New Roman"/>
              </w:rPr>
              <w:t>Микропроцессорные системы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D73C4">
              <w:rPr>
                <w:rFonts w:ascii="Times New Roman" w:hAnsi="Times New Roman" w:cs="Times New Roman"/>
              </w:rPr>
              <w:t>- М.: Издательский центр «Академия», 2023. — 3</w:t>
            </w:r>
            <w:r>
              <w:rPr>
                <w:rFonts w:ascii="Times New Roman" w:hAnsi="Times New Roman" w:cs="Times New Roman"/>
              </w:rPr>
              <w:t>36</w:t>
            </w:r>
            <w:r w:rsidRPr="002D73C4">
              <w:rPr>
                <w:rFonts w:ascii="Times New Roman" w:hAnsi="Times New Roman" w:cs="Times New Roman"/>
              </w:rPr>
              <w:t xml:space="preserve"> с.</w:t>
            </w:r>
          </w:p>
          <w:p w14:paraId="70D601E3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Богомазова Г.Н. Установка и обслуживание программного обеспечения персональных компьютеров, серверов, переферийных устройств и оборудования. </w:t>
            </w:r>
            <w:r w:rsidRPr="002D73C4">
              <w:rPr>
                <w:rFonts w:ascii="Times New Roman" w:hAnsi="Times New Roman" w:cs="Times New Roman"/>
              </w:rPr>
              <w:t>- М.: Издательский центр «Академия», 20</w:t>
            </w:r>
            <w:r>
              <w:rPr>
                <w:rFonts w:ascii="Times New Roman" w:hAnsi="Times New Roman" w:cs="Times New Roman"/>
              </w:rPr>
              <w:t>19</w:t>
            </w:r>
            <w:r w:rsidRPr="002D73C4">
              <w:rPr>
                <w:rFonts w:ascii="Times New Roman" w:hAnsi="Times New Roman" w:cs="Times New Roman"/>
              </w:rPr>
              <w:t xml:space="preserve">. — </w:t>
            </w:r>
            <w:r>
              <w:rPr>
                <w:rFonts w:ascii="Times New Roman" w:hAnsi="Times New Roman" w:cs="Times New Roman"/>
              </w:rPr>
              <w:t>256</w:t>
            </w:r>
            <w:r w:rsidRPr="002D73C4">
              <w:rPr>
                <w:rFonts w:ascii="Times New Roman" w:hAnsi="Times New Roman" w:cs="Times New Roman"/>
              </w:rPr>
              <w:t xml:space="preserve"> с.</w:t>
            </w:r>
          </w:p>
          <w:p w14:paraId="5D1346FE" w14:textId="77777777" w:rsidR="005611CB" w:rsidRPr="0021665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6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47975CE8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66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D73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Гуров, В. В. Микропроцессорные системы : учебник / В.В. Гуров. — Москва : ИНФРА-М, 2023. — 336 с. + Доп. материалы [Электронный ресурс]. — (Среднее профессиональное образование). - ISBN 978-5-16-015323-0. - Текст : электронный. - URL: </w:t>
            </w:r>
            <w:hyperlink r:id="rId215" w:history="1">
              <w:r w:rsidRPr="00C51700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https://znanium.com/catalog/product/1912440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D419EF" w14:textId="77777777" w:rsidR="005611CB" w:rsidRPr="00216650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8F1A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Партыка, Т. Л. Периферийные устройства вычислительной техники : учебное пособие / Т.Л. Партыка, И.И. Попов. — 3-e изд., испр. и доп. — Москва : ФОРУМ, 2022. — 432 с. : ил. — (Профессиональное образование). - ISBN 978-5-91134-594-5. - Текст : электронный. - URL: </w:t>
            </w:r>
            <w:hyperlink r:id="rId216" w:history="1">
              <w:r w:rsidRPr="005D625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https://znanium.com/catalog/product/1778076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11CB" w:rsidRPr="002630F8" w14:paraId="49733CF6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925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6.1.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C0FD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МДК. 02.01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Микропроцессорные системы</w:t>
            </w:r>
          </w:p>
        </w:tc>
        <w:tc>
          <w:tcPr>
            <w:tcW w:w="10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48DDE" w14:textId="77777777" w:rsidR="005611CB" w:rsidRPr="00216650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11CB" w:rsidRPr="002630F8" w14:paraId="3B683620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5DD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6.2.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19B9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МДК. 02.02 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Установка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конфигурирование периферийного оборудования</w:t>
            </w:r>
          </w:p>
        </w:tc>
        <w:tc>
          <w:tcPr>
            <w:tcW w:w="10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7B143" w14:textId="77777777" w:rsidR="005611CB" w:rsidRPr="00216650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11CB" w:rsidRPr="002630F8" w14:paraId="20C69C92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3AD9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6CC6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lightGray"/>
                <w:lang w:eastAsia="ru-RU"/>
              </w:rPr>
              <w:t>ПМ.03 Техническое обслуживание и ремонт компьютерных систем и комплексов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8CEE1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E657DC1" w14:textId="77777777" w:rsidR="005611CB" w:rsidRPr="002D73C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Петров В.П. </w:t>
            </w:r>
            <w:r w:rsidRPr="002D73C4">
              <w:rPr>
                <w:rFonts w:ascii="Times New Roman" w:hAnsi="Times New Roman" w:cs="Times New Roman"/>
              </w:rPr>
              <w:t>Техническое обслуживание и ремонт компьютерных систем и комплексов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D73C4">
              <w:rPr>
                <w:rFonts w:ascii="Times New Roman" w:hAnsi="Times New Roman" w:cs="Times New Roman"/>
              </w:rPr>
              <w:t>- М.: Издательский центр «Академия», 202</w:t>
            </w:r>
            <w:r>
              <w:rPr>
                <w:rFonts w:ascii="Times New Roman" w:hAnsi="Times New Roman" w:cs="Times New Roman"/>
              </w:rPr>
              <w:t>1</w:t>
            </w:r>
            <w:r w:rsidRPr="002D73C4">
              <w:rPr>
                <w:rFonts w:ascii="Times New Roman" w:hAnsi="Times New Roman" w:cs="Times New Roman"/>
              </w:rPr>
              <w:t>. — 3</w:t>
            </w:r>
            <w:r>
              <w:rPr>
                <w:rFonts w:ascii="Times New Roman" w:hAnsi="Times New Roman" w:cs="Times New Roman"/>
              </w:rPr>
              <w:t>04</w:t>
            </w:r>
            <w:r w:rsidRPr="002D73C4">
              <w:rPr>
                <w:rFonts w:ascii="Times New Roman" w:hAnsi="Times New Roman" w:cs="Times New Roman"/>
              </w:rPr>
              <w:t xml:space="preserve"> с.</w:t>
            </w:r>
          </w:p>
          <w:p w14:paraId="2696443C" w14:textId="77777777" w:rsidR="005611CB" w:rsidRPr="002D73C4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DC47395" w14:textId="77777777" w:rsidR="005611CB" w:rsidRPr="00216650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6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24930767" w14:textId="77777777" w:rsidR="005611CB" w:rsidRPr="00216650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78FC007" w14:textId="77777777" w:rsidR="005611CB" w:rsidRPr="00216650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66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11CB" w:rsidRPr="002630F8" w14:paraId="186B1D1C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4036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7.1.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A24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МДК. 03.01. </w:t>
            </w:r>
            <w:r w:rsidRPr="002C34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Техническое обслуживание и ремонт компьютерных систем и комплексов</w:t>
            </w:r>
          </w:p>
        </w:tc>
        <w:tc>
          <w:tcPr>
            <w:tcW w:w="10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4011A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611CB" w:rsidRPr="002630F8" w14:paraId="7C9B6E07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8CC4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33FC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0928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lightGray"/>
                <w:lang w:eastAsia="ru-RU"/>
              </w:rPr>
              <w:t>ПМ.04 Выполнение работ по одной или нескольким профессиям рабочих, должностям служащих</w:t>
            </w:r>
          </w:p>
        </w:tc>
        <w:tc>
          <w:tcPr>
            <w:tcW w:w="10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04341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0684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6B1065A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0606A">
              <w:rPr>
                <w:rFonts w:ascii="Times New Roman" w:hAnsi="Times New Roman" w:cs="Times New Roman"/>
              </w:rPr>
              <w:t xml:space="preserve"> Гохберг Г.С.   Информационные технологии. - М.: Издательский центр «Академия», 2023. — 272 с.</w:t>
            </w:r>
          </w:p>
          <w:p w14:paraId="004DA090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0606A">
              <w:rPr>
                <w:rFonts w:ascii="Times New Roman" w:hAnsi="Times New Roman" w:cs="Times New Roman"/>
              </w:rPr>
              <w:t>Баринов В.В. Компьютерные сети. - М.: Издательский центр «Академия», 2023. — 192 с.</w:t>
            </w:r>
          </w:p>
          <w:p w14:paraId="3D155D26" w14:textId="77777777" w:rsidR="005611CB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0606A">
              <w:rPr>
                <w:rFonts w:ascii="Times New Roman" w:hAnsi="Times New Roman" w:cs="Times New Roman"/>
              </w:rPr>
              <w:t>Михеева Е.В. Информатика. - М.: Издательский центр «Академия», 2023. — 400 с.</w:t>
            </w:r>
          </w:p>
          <w:p w14:paraId="77A3546B" w14:textId="77777777" w:rsidR="005611CB" w:rsidRPr="0080606A" w:rsidRDefault="005611CB" w:rsidP="00800288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FEA7E63" w14:textId="77777777" w:rsidR="005611CB" w:rsidRDefault="005611CB" w:rsidP="0080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71FF7CFF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1. </w:t>
            </w:r>
            <w:r w:rsidRPr="008060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Максимов, Н. В. Компьютерные сети : учебное пособие / Н.В. Максимов, И.И. Попов. — 6-е изд., перераб. и доп. — Москва : ФОРУМ : ИНФРА-М, 2022. — 464 с. — (Среднее профессиональное образование). - ISBN 978-5-00091-454-0. - Текст : электронный. - URL: </w:t>
            </w:r>
            <w:hyperlink r:id="rId217" w:history="1">
              <w:r w:rsidRPr="005D625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https://znanium.com/catalog/product/1714105</w:t>
              </w:r>
            </w:hyperlink>
          </w:p>
          <w:p w14:paraId="716B2517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92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Мартишин, С. А. Базы данных. Практическое применение СУБД SQL- и NoSQL-типа для проектирования информационных систем : учебное пособие / С.А. Мартишин, В.Л. Симонов, М.В. Храпченко. — Москва : ФОРУМ : ИНФРА-М, 2021. — 368 с. — (Среднее профессиональное образование). - ISBN 978-5-8199-0785-6. - Текст : электронный. - URL: </w:t>
            </w:r>
            <w:hyperlink r:id="rId218" w:history="1">
              <w:r w:rsidRPr="005D625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https://znanium.com/catalog/product/1243192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67AD745" w14:textId="77777777" w:rsidR="005611CB" w:rsidRPr="00A92D79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92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Колдаев, В. Д. Архитектура ЭВМ : учебное пособие / В.Д. Колдаев, С.А. Лупин. — Москва : ФОРУМ : ИНФРА-М, 2023. — 383 с. — (Среднее профессиональное образование). - ISBN 978-5-8199-0868-6. - Текст : электронный. - URL: </w:t>
            </w:r>
            <w:hyperlink r:id="rId219" w:history="1">
              <w:r w:rsidRPr="005D625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https://znanium.com/catalog/product/1896460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2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1A14BE8" w14:textId="77777777" w:rsidR="005611CB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A92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Максимов, Н. В. Архитектура ЭВМ и вычислительных систем : учебник / Н.В. Максимов, Т.Л. Партыка, И.И. Попов. — 5-е изд., перераб. и доп. — Москва : ФОРУМ : ИНФРА-М, 2024. — 511 с. — (Среднее профессиональное образование). - ISBN 978-5-00091-511-0. - Текст : электронный. - URL: </w:t>
            </w:r>
            <w:hyperlink r:id="rId220" w:history="1">
              <w:r w:rsidRPr="005D625C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https://znanium.com/catalog/product/2083334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3E9D4F4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1CB" w:rsidRPr="002630F8" w14:paraId="51CAD1C6" w14:textId="77777777" w:rsidTr="00800288">
        <w:trPr>
          <w:trHeight w:val="397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F721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lang w:eastAsia="ru-RU"/>
              </w:rPr>
              <w:t>8.1.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9F1B" w14:textId="77777777" w:rsidR="005611CB" w:rsidRPr="002630F8" w:rsidRDefault="005611CB" w:rsidP="008002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30F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МДК. 04.01</w:t>
            </w:r>
            <w:r w:rsidRPr="002C34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работ по профессии 16199 Оператор электронно-вычислительных и вычислительных машин</w:t>
            </w:r>
          </w:p>
        </w:tc>
        <w:tc>
          <w:tcPr>
            <w:tcW w:w="10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9ADC" w14:textId="77777777" w:rsidR="005611CB" w:rsidRPr="002630F8" w:rsidRDefault="005611CB" w:rsidP="00800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CDE697A" w14:textId="77777777" w:rsidR="005611CB" w:rsidRDefault="005611CB" w:rsidP="005611CB"/>
    <w:p w14:paraId="2B815147" w14:textId="77777777" w:rsidR="00F31B8B" w:rsidRDefault="00F31B8B"/>
    <w:sectPr w:rsidR="00F31B8B" w:rsidSect="002A312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85BAD"/>
    <w:multiLevelType w:val="hybridMultilevel"/>
    <w:tmpl w:val="C65E945E"/>
    <w:lvl w:ilvl="0" w:tplc="70E8CE8E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" w15:restartNumberingAfterBreak="0">
    <w:nsid w:val="3E341F10"/>
    <w:multiLevelType w:val="hybridMultilevel"/>
    <w:tmpl w:val="716CB90A"/>
    <w:lvl w:ilvl="0" w:tplc="6B32C0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 w15:restartNumberingAfterBreak="0">
    <w:nsid w:val="50CB4EC3"/>
    <w:multiLevelType w:val="hybridMultilevel"/>
    <w:tmpl w:val="12DAA51E"/>
    <w:lvl w:ilvl="0" w:tplc="F238F24A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3" w15:restartNumberingAfterBreak="0">
    <w:nsid w:val="53965E92"/>
    <w:multiLevelType w:val="hybridMultilevel"/>
    <w:tmpl w:val="B7CE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5" w15:restartNumberingAfterBreak="0">
    <w:nsid w:val="570C3C6D"/>
    <w:multiLevelType w:val="multilevel"/>
    <w:tmpl w:val="59E2979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6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7773363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7DBB559E"/>
    <w:multiLevelType w:val="hybridMultilevel"/>
    <w:tmpl w:val="DEE0F296"/>
    <w:lvl w:ilvl="0" w:tplc="FCA04D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7271282">
    <w:abstractNumId w:val="1"/>
  </w:num>
  <w:num w:numId="2" w16cid:durableId="1479373486">
    <w:abstractNumId w:val="2"/>
  </w:num>
  <w:num w:numId="3" w16cid:durableId="1797868286">
    <w:abstractNumId w:val="4"/>
  </w:num>
  <w:num w:numId="4" w16cid:durableId="1630890847">
    <w:abstractNumId w:val="8"/>
  </w:num>
  <w:num w:numId="5" w16cid:durableId="1230965615">
    <w:abstractNumId w:val="7"/>
  </w:num>
  <w:num w:numId="6" w16cid:durableId="1297487928">
    <w:abstractNumId w:val="0"/>
  </w:num>
  <w:num w:numId="7" w16cid:durableId="1995137913">
    <w:abstractNumId w:val="3"/>
  </w:num>
  <w:num w:numId="8" w16cid:durableId="1869836035">
    <w:abstractNumId w:val="6"/>
  </w:num>
  <w:num w:numId="9" w16cid:durableId="1200123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CB"/>
    <w:rsid w:val="005611CB"/>
    <w:rsid w:val="00716DDF"/>
    <w:rsid w:val="00F3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480B"/>
  <w15:docId w15:val="{221953A2-91B7-4B4A-B921-7DF4AE9F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611CB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5611CB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5611CB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ew.znanium.com/catalog/product/987725" TargetMode="External"/><Relationship Id="rId21" Type="http://schemas.openxmlformats.org/officeDocument/2006/relationships/hyperlink" Target="http://www.enlish-to-go.com/" TargetMode="External"/><Relationship Id="rId42" Type="http://schemas.openxmlformats.org/officeDocument/2006/relationships/hyperlink" Target="http://www.edu.ru" TargetMode="External"/><Relationship Id="rId63" Type="http://schemas.openxmlformats.org/officeDocument/2006/relationships/hyperlink" Target="http://office.microsoft.com/ru-ru/training" TargetMode="External"/><Relationship Id="rId84" Type="http://schemas.openxmlformats.org/officeDocument/2006/relationships/hyperlink" Target="http://www.globalaffairs.ru" TargetMode="External"/><Relationship Id="rId138" Type="http://schemas.openxmlformats.org/officeDocument/2006/relationships/hyperlink" Target="http://www.toehelp.ru/theory/math/" TargetMode="External"/><Relationship Id="rId159" Type="http://schemas.openxmlformats.org/officeDocument/2006/relationships/hyperlink" Target="https://znanium.com/catalog/product/1912895" TargetMode="External"/><Relationship Id="rId170" Type="http://schemas.openxmlformats.org/officeDocument/2006/relationships/hyperlink" Target="http://www.micromake.ru/old/uchebnik/uchebimg/uchspo.pdf" TargetMode="External"/><Relationship Id="rId191" Type="http://schemas.openxmlformats.org/officeDocument/2006/relationships/hyperlink" Target="http://znanium.com/catalog/product/780649" TargetMode="External"/><Relationship Id="rId205" Type="http://schemas.openxmlformats.org/officeDocument/2006/relationships/hyperlink" Target="http://www.nlr.ru/lawcenter/econom/" TargetMode="External"/><Relationship Id="rId107" Type="http://schemas.openxmlformats.org/officeDocument/2006/relationships/hyperlink" Target="http://www.powerlifting.ru/" TargetMode="External"/><Relationship Id="rId11" Type="http://schemas.openxmlformats.org/officeDocument/2006/relationships/hyperlink" Target="http://lib.ru/" TargetMode="External"/><Relationship Id="rId32" Type="http://schemas.openxmlformats.org/officeDocument/2006/relationships/hyperlink" Target="http://1september.ru/" TargetMode="External"/><Relationship Id="rId53" Type="http://schemas.openxmlformats.org/officeDocument/2006/relationships/hyperlink" Target="https://znanium.com/catalog/product/1148996" TargetMode="External"/><Relationship Id="rId74" Type="http://schemas.openxmlformats.org/officeDocument/2006/relationships/hyperlink" Target="https://new.znanium.com/catalog/product/1077647" TargetMode="External"/><Relationship Id="rId128" Type="http://schemas.openxmlformats.org/officeDocument/2006/relationships/hyperlink" Target="http://psylib.kiev.ua/" TargetMode="External"/><Relationship Id="rId149" Type="http://schemas.openxmlformats.org/officeDocument/2006/relationships/hyperlink" Target="http://deburg.sytes.net/archives/1292" TargetMode="External"/><Relationship Id="rId5" Type="http://schemas.openxmlformats.org/officeDocument/2006/relationships/hyperlink" Target="https://znanium.com/catalog/product/1082900" TargetMode="External"/><Relationship Id="rId90" Type="http://schemas.openxmlformats.org/officeDocument/2006/relationships/hyperlink" Target="http://www.hist.msu.ru/" TargetMode="External"/><Relationship Id="rId95" Type="http://schemas.openxmlformats.org/officeDocument/2006/relationships/hyperlink" Target="https://znanium.com/catalog/product/1222622" TargetMode="External"/><Relationship Id="rId160" Type="http://schemas.openxmlformats.org/officeDocument/2006/relationships/hyperlink" Target="https://new.znanium.com/catalog/product/1062397" TargetMode="External"/><Relationship Id="rId165" Type="http://schemas.openxmlformats.org/officeDocument/2006/relationships/hyperlink" Target="http://www.xumuk.ru/ssm/" TargetMode="External"/><Relationship Id="rId181" Type="http://schemas.openxmlformats.org/officeDocument/2006/relationships/hyperlink" Target="https://znanium.com/catalog/product/1796823" TargetMode="External"/><Relationship Id="rId186" Type="http://schemas.openxmlformats.org/officeDocument/2006/relationships/hyperlink" Target="http://mathprofi.ru/" TargetMode="External"/><Relationship Id="rId216" Type="http://schemas.openxmlformats.org/officeDocument/2006/relationships/hyperlink" Target="https://znanium.com/catalog/product/1778076" TargetMode="External"/><Relationship Id="rId211" Type="http://schemas.openxmlformats.org/officeDocument/2006/relationships/hyperlink" Target="https://znanium.com/catalog/product/1243192" TargetMode="External"/><Relationship Id="rId22" Type="http://schemas.openxmlformats.org/officeDocument/2006/relationships/hyperlink" Target="http://www.bbc.co.uk/videonation" TargetMode="External"/><Relationship Id="rId27" Type="http://schemas.openxmlformats.org/officeDocument/2006/relationships/hyperlink" Target="http://mathprofi.ru/" TargetMode="External"/><Relationship Id="rId43" Type="http://schemas.openxmlformats.org/officeDocument/2006/relationships/hyperlink" Target="http://www.powerlifting.ru/" TargetMode="External"/><Relationship Id="rId48" Type="http://schemas.openxmlformats.org/officeDocument/2006/relationships/hyperlink" Target="https://znanium.com/catalog/product/1069174" TargetMode="External"/><Relationship Id="rId64" Type="http://schemas.openxmlformats.org/officeDocument/2006/relationships/hyperlink" Target="https://znanium.com/catalog/product/1150311" TargetMode="External"/><Relationship Id="rId69" Type="http://schemas.openxmlformats.org/officeDocument/2006/relationships/hyperlink" Target="http://globalteka.ru/index.html" TargetMode="External"/><Relationship Id="rId113" Type="http://schemas.openxmlformats.org/officeDocument/2006/relationships/hyperlink" Target="https://znanium.com/catalog/product/1229452" TargetMode="External"/><Relationship Id="rId118" Type="http://schemas.openxmlformats.org/officeDocument/2006/relationships/hyperlink" Target="https://new.znanium.com/catalog/product/987726" TargetMode="External"/><Relationship Id="rId134" Type="http://schemas.openxmlformats.org/officeDocument/2006/relationships/hyperlink" Target="http://mathprofi.ru/" TargetMode="External"/><Relationship Id="rId139" Type="http://schemas.openxmlformats.org/officeDocument/2006/relationships/hyperlink" Target="http://mathprofi.ru/" TargetMode="External"/><Relationship Id="rId80" Type="http://schemas.openxmlformats.org/officeDocument/2006/relationships/hyperlink" Target="http://znanium.com/catalog/product/517351" TargetMode="External"/><Relationship Id="rId85" Type="http://schemas.openxmlformats.org/officeDocument/2006/relationships/hyperlink" Target="http://www.hrono.ru" TargetMode="External"/><Relationship Id="rId150" Type="http://schemas.openxmlformats.org/officeDocument/2006/relationships/hyperlink" Target="http://gostedu.ru/001/" TargetMode="External"/><Relationship Id="rId155" Type="http://schemas.openxmlformats.org/officeDocument/2006/relationships/hyperlink" Target="https://znanium.com/catalog/product/987378" TargetMode="External"/><Relationship Id="rId171" Type="http://schemas.openxmlformats.org/officeDocument/2006/relationships/hyperlink" Target="https://znanium.com/catalog/product/1018534" TargetMode="External"/><Relationship Id="rId176" Type="http://schemas.openxmlformats.org/officeDocument/2006/relationships/hyperlink" Target="http://www.rgtr.ru" TargetMode="External"/><Relationship Id="rId192" Type="http://schemas.openxmlformats.org/officeDocument/2006/relationships/hyperlink" Target="https://new.znanium.com/catalog/product/1064078" TargetMode="External"/><Relationship Id="rId197" Type="http://schemas.openxmlformats.org/officeDocument/2006/relationships/hyperlink" Target="https://znanium.com/catalog/product/1088380" TargetMode="External"/><Relationship Id="rId206" Type="http://schemas.openxmlformats.org/officeDocument/2006/relationships/hyperlink" Target="https://znanium.com/catalog/product/1896460" TargetMode="External"/><Relationship Id="rId201" Type="http://schemas.openxmlformats.org/officeDocument/2006/relationships/hyperlink" Target="http://znanium.com/catalog/product/533746" TargetMode="External"/><Relationship Id="rId222" Type="http://schemas.openxmlformats.org/officeDocument/2006/relationships/theme" Target="theme/theme1.xml"/><Relationship Id="rId12" Type="http://schemas.openxmlformats.org/officeDocument/2006/relationships/hyperlink" Target="http://www.gramma.ru/LIT/" TargetMode="External"/><Relationship Id="rId17" Type="http://schemas.openxmlformats.org/officeDocument/2006/relationships/hyperlink" Target="https://znanium.com/catalog/product/1222622" TargetMode="External"/><Relationship Id="rId33" Type="http://schemas.openxmlformats.org/officeDocument/2006/relationships/hyperlink" Target="http://www.hrono.ru/" TargetMode="External"/><Relationship Id="rId38" Type="http://schemas.openxmlformats.org/officeDocument/2006/relationships/hyperlink" Target="http://history4you.ru" TargetMode="External"/><Relationship Id="rId59" Type="http://schemas.openxmlformats.org/officeDocument/2006/relationships/hyperlink" Target="http://www.edu.ru/" TargetMode="External"/><Relationship Id="rId103" Type="http://schemas.openxmlformats.org/officeDocument/2006/relationships/hyperlink" Target="http://www.bbc.co.uk/videonation" TargetMode="External"/><Relationship Id="rId108" Type="http://schemas.openxmlformats.org/officeDocument/2006/relationships/hyperlink" Target="http://ironman.ru/" TargetMode="External"/><Relationship Id="rId124" Type="http://schemas.openxmlformats.org/officeDocument/2006/relationships/hyperlink" Target="http://www.psychology.ru" TargetMode="External"/><Relationship Id="rId129" Type="http://schemas.openxmlformats.org/officeDocument/2006/relationships/hyperlink" Target="https://new.znanium.com/catalog/product/1002829" TargetMode="External"/><Relationship Id="rId54" Type="http://schemas.openxmlformats.org/officeDocument/2006/relationships/hyperlink" Target="http://www.fipi.ru/" TargetMode="External"/><Relationship Id="rId70" Type="http://schemas.openxmlformats.org/officeDocument/2006/relationships/hyperlink" Target="https://www.google.com/url?q=http://www.bio.1september.ru/&amp;sa=D&amp;ust=1519392982952000&amp;usg=AFQjCNG2WSBhd6Y-CFuZevJKonujkvGzzw" TargetMode="External"/><Relationship Id="rId75" Type="http://schemas.openxmlformats.org/officeDocument/2006/relationships/hyperlink" Target="https://new.znanium.com/catalog/product/1078943" TargetMode="External"/><Relationship Id="rId91" Type="http://schemas.openxmlformats.org/officeDocument/2006/relationships/hyperlink" Target="http://school-collection.edu.ru" TargetMode="External"/><Relationship Id="rId96" Type="http://schemas.openxmlformats.org/officeDocument/2006/relationships/hyperlink" Target="https://znanium.com/catalog/product/1128280" TargetMode="External"/><Relationship Id="rId140" Type="http://schemas.openxmlformats.org/officeDocument/2006/relationships/hyperlink" Target="http://mathportal.net/" TargetMode="External"/><Relationship Id="rId145" Type="http://schemas.openxmlformats.org/officeDocument/2006/relationships/hyperlink" Target="https://znanium.com/catalog/product/1217335" TargetMode="External"/><Relationship Id="rId161" Type="http://schemas.openxmlformats.org/officeDocument/2006/relationships/hyperlink" Target="https://new.znanium.com/catalog/product/1071959" TargetMode="External"/><Relationship Id="rId166" Type="http://schemas.openxmlformats.org/officeDocument/2006/relationships/hyperlink" Target="http://www.gumer.info/bibliotek_buks/science/metr/01.php" TargetMode="External"/><Relationship Id="rId182" Type="http://schemas.openxmlformats.org/officeDocument/2006/relationships/hyperlink" Target="https://znanium.com/catalog/product/978416" TargetMode="External"/><Relationship Id="rId187" Type="http://schemas.openxmlformats.org/officeDocument/2006/relationships/hyperlink" Target="http://mathportal.net/" TargetMode="External"/><Relationship Id="rId217" Type="http://schemas.openxmlformats.org/officeDocument/2006/relationships/hyperlink" Target="https://znanium.com/catalog/product/17141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212" Type="http://schemas.openxmlformats.org/officeDocument/2006/relationships/hyperlink" Target="https://znanium.com/catalog/product/1091314" TargetMode="External"/><Relationship Id="rId23" Type="http://schemas.openxmlformats.org/officeDocument/2006/relationships/hyperlink" Target="https://znanium.com/catalog/product/1214598" TargetMode="External"/><Relationship Id="rId28" Type="http://schemas.openxmlformats.org/officeDocument/2006/relationships/hyperlink" Target="http://mathportal.net/" TargetMode="External"/><Relationship Id="rId49" Type="http://schemas.openxmlformats.org/officeDocument/2006/relationships/hyperlink" Target="https://znanium.com/catalog/product/1203931" TargetMode="External"/><Relationship Id="rId114" Type="http://schemas.openxmlformats.org/officeDocument/2006/relationships/hyperlink" Target="https://znanium.com/catalog/product/1843563" TargetMode="External"/><Relationship Id="rId119" Type="http://schemas.openxmlformats.org/officeDocument/2006/relationships/hyperlink" Target="https://new.znanium.com/catalog/product/970136" TargetMode="External"/><Relationship Id="rId44" Type="http://schemas.openxmlformats.org/officeDocument/2006/relationships/hyperlink" Target="http://ironman.ru/" TargetMode="External"/><Relationship Id="rId60" Type="http://schemas.openxmlformats.org/officeDocument/2006/relationships/hyperlink" Target="http://inf.1september.ru/" TargetMode="External"/><Relationship Id="rId65" Type="http://schemas.openxmlformats.org/officeDocument/2006/relationships/hyperlink" Target="https://znanium.com/catalog/product/1012153" TargetMode="External"/><Relationship Id="rId81" Type="http://schemas.openxmlformats.org/officeDocument/2006/relationships/hyperlink" Target="http://znanium.com/catalog/product/966207" TargetMode="External"/><Relationship Id="rId86" Type="http://schemas.openxmlformats.org/officeDocument/2006/relationships/hyperlink" Target="http://www.scrf.gov.ru" TargetMode="External"/><Relationship Id="rId130" Type="http://schemas.openxmlformats.org/officeDocument/2006/relationships/hyperlink" Target="https://znanium.com/catalog/product/1086517" TargetMode="External"/><Relationship Id="rId135" Type="http://schemas.openxmlformats.org/officeDocument/2006/relationships/hyperlink" Target="http://mathportal.net/" TargetMode="External"/><Relationship Id="rId151" Type="http://schemas.openxmlformats.org/officeDocument/2006/relationships/hyperlink" Target="http://window.edu.ru" TargetMode="External"/><Relationship Id="rId156" Type="http://schemas.openxmlformats.org/officeDocument/2006/relationships/hyperlink" Target="https://znanium.com/catalog/product/1150303" TargetMode="External"/><Relationship Id="rId177" Type="http://schemas.openxmlformats.org/officeDocument/2006/relationships/hyperlink" Target="http://www.metrob.ru." TargetMode="External"/><Relationship Id="rId198" Type="http://schemas.openxmlformats.org/officeDocument/2006/relationships/hyperlink" Target="https://znanium.com/catalog/product/1714105" TargetMode="External"/><Relationship Id="rId172" Type="http://schemas.openxmlformats.org/officeDocument/2006/relationships/hyperlink" Target="https://znanium.com/catalog/product/1541012" TargetMode="External"/><Relationship Id="rId193" Type="http://schemas.openxmlformats.org/officeDocument/2006/relationships/hyperlink" Target="https://new.znanium.com/catalog/product/1042611" TargetMode="External"/><Relationship Id="rId202" Type="http://schemas.openxmlformats.org/officeDocument/2006/relationships/hyperlink" Target="https://znanium.com/catalog/product/1045710" TargetMode="External"/><Relationship Id="rId207" Type="http://schemas.openxmlformats.org/officeDocument/2006/relationships/hyperlink" Target="https://znanium.com/catalog/product/2083334" TargetMode="External"/><Relationship Id="rId13" Type="http://schemas.openxmlformats.org/officeDocument/2006/relationships/hyperlink" Target="http://www.klassika.ru" TargetMode="External"/><Relationship Id="rId18" Type="http://schemas.openxmlformats.org/officeDocument/2006/relationships/hyperlink" Target="http://mail.rambler.ru/mail/redirect.cgi?url=http%3A%2F%2Fwww.macmillanenglish.com;href=1" TargetMode="External"/><Relationship Id="rId39" Type="http://schemas.openxmlformats.org/officeDocument/2006/relationships/hyperlink" Target="https://znanium.com/catalog/product/1071372" TargetMode="External"/><Relationship Id="rId109" Type="http://schemas.openxmlformats.org/officeDocument/2006/relationships/hyperlink" Target="http://www.infosport.ru/xml/t/default.xml" TargetMode="External"/><Relationship Id="rId34" Type="http://schemas.openxmlformats.org/officeDocument/2006/relationships/hyperlink" Target="http://bibliotekar.ru/" TargetMode="External"/><Relationship Id="rId50" Type="http://schemas.openxmlformats.org/officeDocument/2006/relationships/hyperlink" Target="https://znanium.com/catalog/product/1021141" TargetMode="External"/><Relationship Id="rId55" Type="http://schemas.openxmlformats.org/officeDocument/2006/relationships/hyperlink" Target="http://www.astrogalaxy" TargetMode="External"/><Relationship Id="rId76" Type="http://schemas.openxmlformats.org/officeDocument/2006/relationships/hyperlink" Target="http://znanium.com/catalog/product/990009" TargetMode="External"/><Relationship Id="rId97" Type="http://schemas.openxmlformats.org/officeDocument/2006/relationships/hyperlink" Target="https://znanium.com/catalog/product/1190695" TargetMode="External"/><Relationship Id="rId104" Type="http://schemas.openxmlformats.org/officeDocument/2006/relationships/hyperlink" Target="https://znanium.com/catalog/product/1815141" TargetMode="External"/><Relationship Id="rId120" Type="http://schemas.openxmlformats.org/officeDocument/2006/relationships/hyperlink" Target="http://psyedu.ru/" TargetMode="External"/><Relationship Id="rId125" Type="http://schemas.openxmlformats.org/officeDocument/2006/relationships/hyperlink" Target="http://www.psychologies.ru" TargetMode="External"/><Relationship Id="rId141" Type="http://schemas.openxmlformats.org/officeDocument/2006/relationships/hyperlink" Target="http://znanium.com/catalog/product/1006203" TargetMode="External"/><Relationship Id="rId146" Type="http://schemas.openxmlformats.org/officeDocument/2006/relationships/hyperlink" Target="https://znanium.com/catalog/product/1172078" TargetMode="External"/><Relationship Id="rId167" Type="http://schemas.openxmlformats.org/officeDocument/2006/relationships/hyperlink" Target="http://www.consultant.ru/popular/techreg/" TargetMode="External"/><Relationship Id="rId188" Type="http://schemas.openxmlformats.org/officeDocument/2006/relationships/hyperlink" Target="https://znanium.com/catalog/product/1150328" TargetMode="External"/><Relationship Id="rId7" Type="http://schemas.openxmlformats.org/officeDocument/2006/relationships/hyperlink" Target="http://lib.ru/" TargetMode="External"/><Relationship Id="rId71" Type="http://schemas.openxmlformats.org/officeDocument/2006/relationships/hyperlink" Target="https://www.google.com/url?q=http://www.bio.nature.ru/&amp;sa=D&amp;ust=1519392982953000&amp;usg=AFQjCNE6bEgJenGoWuabFvV14xjAhMh5dg" TargetMode="External"/><Relationship Id="rId92" Type="http://schemas.openxmlformats.org/officeDocument/2006/relationships/hyperlink" Target="http://histrf.ru" TargetMode="External"/><Relationship Id="rId162" Type="http://schemas.openxmlformats.org/officeDocument/2006/relationships/hyperlink" Target="http://metrologyia.ru" TargetMode="External"/><Relationship Id="rId183" Type="http://schemas.openxmlformats.org/officeDocument/2006/relationships/hyperlink" Target="https://znanium.com/catalog/product/1094740" TargetMode="External"/><Relationship Id="rId213" Type="http://schemas.openxmlformats.org/officeDocument/2006/relationships/hyperlink" Target="https://znanium.com/catalog/product/1514118" TargetMode="External"/><Relationship Id="rId218" Type="http://schemas.openxmlformats.org/officeDocument/2006/relationships/hyperlink" Target="https://znanium.com/catalog/product/12431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znanium.com/catalog/product/1086532" TargetMode="External"/><Relationship Id="rId24" Type="http://schemas.openxmlformats.org/officeDocument/2006/relationships/hyperlink" Target="http://znanium.com/catalog/product/970454" TargetMode="External"/><Relationship Id="rId40" Type="http://schemas.openxmlformats.org/officeDocument/2006/relationships/hyperlink" Target="https://znanium.com/catalog/product/927378" TargetMode="External"/><Relationship Id="rId45" Type="http://schemas.openxmlformats.org/officeDocument/2006/relationships/hyperlink" Target="http://www.infosport.ru/xml/t/default.xml" TargetMode="External"/><Relationship Id="rId66" Type="http://schemas.openxmlformats.org/officeDocument/2006/relationships/hyperlink" Target="https://znanium.com/catalog/product/1179510" TargetMode="External"/><Relationship Id="rId87" Type="http://schemas.openxmlformats.org/officeDocument/2006/relationships/hyperlink" Target="http://1september.ru/" TargetMode="External"/><Relationship Id="rId110" Type="http://schemas.openxmlformats.org/officeDocument/2006/relationships/hyperlink" Target="http://xn--g1abhxpbb.xn--p1ai/" TargetMode="External"/><Relationship Id="rId115" Type="http://schemas.openxmlformats.org/officeDocument/2006/relationships/hyperlink" Target="https://new.znanium.com/catalog/product/987198" TargetMode="External"/><Relationship Id="rId131" Type="http://schemas.openxmlformats.org/officeDocument/2006/relationships/hyperlink" Target="https://znanium.com/catalog/product/1178146" TargetMode="External"/><Relationship Id="rId136" Type="http://schemas.openxmlformats.org/officeDocument/2006/relationships/hyperlink" Target="https://znanium.com/catalog/product/1245262" TargetMode="External"/><Relationship Id="rId157" Type="http://schemas.openxmlformats.org/officeDocument/2006/relationships/hyperlink" Target="http://elektro-tex.ru/dictionary/index.htm" TargetMode="External"/><Relationship Id="rId178" Type="http://schemas.openxmlformats.org/officeDocument/2006/relationships/hyperlink" Target="https://znanium.com/catalog/product/1423328" TargetMode="External"/><Relationship Id="rId61" Type="http://schemas.openxmlformats.org/officeDocument/2006/relationships/hyperlink" Target="http://klyaksa.net/" TargetMode="External"/><Relationship Id="rId82" Type="http://schemas.openxmlformats.org/officeDocument/2006/relationships/hyperlink" Target="https://new.znanium.com/catalog/product/1099266" TargetMode="External"/><Relationship Id="rId152" Type="http://schemas.openxmlformats.org/officeDocument/2006/relationships/hyperlink" Target="http://standartgost.ru/" TargetMode="External"/><Relationship Id="rId173" Type="http://schemas.openxmlformats.org/officeDocument/2006/relationships/hyperlink" Target="https://znanium.com/catalog/product/1141803" TargetMode="External"/><Relationship Id="rId194" Type="http://schemas.openxmlformats.org/officeDocument/2006/relationships/hyperlink" Target="https://znanium.com/catalog/product/1150310" TargetMode="External"/><Relationship Id="rId199" Type="http://schemas.openxmlformats.org/officeDocument/2006/relationships/hyperlink" Target="https://znanium.com/catalog/product/1197275" TargetMode="External"/><Relationship Id="rId203" Type="http://schemas.openxmlformats.org/officeDocument/2006/relationships/hyperlink" Target="http://znanium.com/catalog/product/930126" TargetMode="External"/><Relationship Id="rId208" Type="http://schemas.openxmlformats.org/officeDocument/2006/relationships/hyperlink" Target="https://znanium.com/catalog/product/1189328" TargetMode="External"/><Relationship Id="rId19" Type="http://schemas.openxmlformats.org/officeDocument/2006/relationships/hyperlink" Target="http://www.bbc.co.uk/worldservice/learningenglish" TargetMode="External"/><Relationship Id="rId14" Type="http://schemas.openxmlformats.org/officeDocument/2006/relationships/hyperlink" Target="http://mega.km.ru" TargetMode="External"/><Relationship Id="rId30" Type="http://schemas.openxmlformats.org/officeDocument/2006/relationships/hyperlink" Target="https://znanium.com/catalog/product/995930" TargetMode="External"/><Relationship Id="rId35" Type="http://schemas.openxmlformats.org/officeDocument/2006/relationships/hyperlink" Target="http://www.hist.msu.ru/" TargetMode="External"/><Relationship Id="rId56" Type="http://schemas.openxmlformats.org/officeDocument/2006/relationships/hyperlink" Target="http://www.x&#173;astronom.narod.ru" TargetMode="External"/><Relationship Id="rId77" Type="http://schemas.openxmlformats.org/officeDocument/2006/relationships/hyperlink" Target="http://www.alleg.ru/edu/philos1.htm" TargetMode="External"/><Relationship Id="rId100" Type="http://schemas.openxmlformats.org/officeDocument/2006/relationships/hyperlink" Target="http://www.bbc.co.uk/worldservice/learningenglish" TargetMode="External"/><Relationship Id="rId105" Type="http://schemas.openxmlformats.org/officeDocument/2006/relationships/hyperlink" Target="https://znanium.com/catalog/product/927378" TargetMode="External"/><Relationship Id="rId126" Type="http://schemas.openxmlformats.org/officeDocument/2006/relationships/hyperlink" Target="http://studentam.net/" TargetMode="External"/><Relationship Id="rId147" Type="http://schemas.openxmlformats.org/officeDocument/2006/relationships/hyperlink" Target="http://docs.cntd.ru/document/gost-2-702-2011-eskd" TargetMode="External"/><Relationship Id="rId168" Type="http://schemas.openxmlformats.org/officeDocument/2006/relationships/hyperlink" Target="http://dokumenty24.ru/zakony-rf/zakon-rf-o-zashchite-prav-potrebitelej.html" TargetMode="External"/><Relationship Id="rId8" Type="http://schemas.openxmlformats.org/officeDocument/2006/relationships/hyperlink" Target="http://www.gramma.ru/LIT/" TargetMode="External"/><Relationship Id="rId51" Type="http://schemas.openxmlformats.org/officeDocument/2006/relationships/hyperlink" Target="https://znanium.com/catalog/product/1141799" TargetMode="External"/><Relationship Id="rId72" Type="http://schemas.openxmlformats.org/officeDocument/2006/relationships/hyperlink" Target="https://www.google.com/url?q=http://www.edios.ru/&amp;sa=D&amp;ust=1519392982954000&amp;usg=AFQjCNGdHZJH5bvwf2peO24qEs7fYrGkzw" TargetMode="External"/><Relationship Id="rId93" Type="http://schemas.openxmlformats.org/officeDocument/2006/relationships/hyperlink" Target="http://history4you.ru" TargetMode="External"/><Relationship Id="rId98" Type="http://schemas.openxmlformats.org/officeDocument/2006/relationships/hyperlink" Target="https://znanium.com/catalog/product/987363" TargetMode="External"/><Relationship Id="rId121" Type="http://schemas.openxmlformats.org/officeDocument/2006/relationships/hyperlink" Target="URL:http://psystudy.ru" TargetMode="External"/><Relationship Id="rId142" Type="http://schemas.openxmlformats.org/officeDocument/2006/relationships/hyperlink" Target="http://znanium.com/catalog/product/915884" TargetMode="External"/><Relationship Id="rId163" Type="http://schemas.openxmlformats.org/officeDocument/2006/relationships/hyperlink" Target="http://www.rgtr.ru" TargetMode="External"/><Relationship Id="rId184" Type="http://schemas.openxmlformats.org/officeDocument/2006/relationships/hyperlink" Target="https://znanium.com/catalog/product/1043090" TargetMode="External"/><Relationship Id="rId189" Type="http://schemas.openxmlformats.org/officeDocument/2006/relationships/hyperlink" Target="https://znanium.com/catalog/product/1735805" TargetMode="External"/><Relationship Id="rId219" Type="http://schemas.openxmlformats.org/officeDocument/2006/relationships/hyperlink" Target="https://znanium.com/catalog/product/189646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znanium.com/catalog/product/1495622" TargetMode="External"/><Relationship Id="rId25" Type="http://schemas.openxmlformats.org/officeDocument/2006/relationships/hyperlink" Target="https://znanium.com/catalog/product/1082973" TargetMode="External"/><Relationship Id="rId46" Type="http://schemas.openxmlformats.org/officeDocument/2006/relationships/hyperlink" Target="http://xn--g1abhxpbb.xn--p1ai/" TargetMode="External"/><Relationship Id="rId67" Type="http://schemas.openxmlformats.org/officeDocument/2006/relationships/hyperlink" Target="https://znanium.com/catalog/product/1138798" TargetMode="External"/><Relationship Id="rId116" Type="http://schemas.openxmlformats.org/officeDocument/2006/relationships/hyperlink" Target="https://new.znanium.com/catalog/product/1063312" TargetMode="External"/><Relationship Id="rId137" Type="http://schemas.openxmlformats.org/officeDocument/2006/relationships/hyperlink" Target="https://znanium.com/catalog/product/1047921" TargetMode="External"/><Relationship Id="rId158" Type="http://schemas.openxmlformats.org/officeDocument/2006/relationships/hyperlink" Target="http://www.kurstoe.ru" TargetMode="External"/><Relationship Id="rId20" Type="http://schemas.openxmlformats.org/officeDocument/2006/relationships/hyperlink" Target="http://www.handoutsonline.com/" TargetMode="External"/><Relationship Id="rId41" Type="http://schemas.openxmlformats.org/officeDocument/2006/relationships/hyperlink" Target="http://zdd.1september.ru/" TargetMode="External"/><Relationship Id="rId62" Type="http://schemas.openxmlformats.org/officeDocument/2006/relationships/hyperlink" Target="http://metodist.ru/" TargetMode="External"/><Relationship Id="rId83" Type="http://schemas.openxmlformats.org/officeDocument/2006/relationships/hyperlink" Target="http://militera.lib.ru/index.html" TargetMode="External"/><Relationship Id="rId88" Type="http://schemas.openxmlformats.org/officeDocument/2006/relationships/hyperlink" Target="http://www.hrono.ru/" TargetMode="External"/><Relationship Id="rId111" Type="http://schemas.openxmlformats.org/officeDocument/2006/relationships/hyperlink" Target="http://spo.1september.ru/" TargetMode="External"/><Relationship Id="rId132" Type="http://schemas.openxmlformats.org/officeDocument/2006/relationships/hyperlink" Target="https://znanium.com/catalog/product/1235904" TargetMode="External"/><Relationship Id="rId153" Type="http://schemas.openxmlformats.org/officeDocument/2006/relationships/hyperlink" Target="http://window.edu.ru/catalog?p_rubr=2.2.75.31" TargetMode="External"/><Relationship Id="rId174" Type="http://schemas.openxmlformats.org/officeDocument/2006/relationships/hyperlink" Target="https://znanium.com/catalog/product/1141784" TargetMode="External"/><Relationship Id="rId179" Type="http://schemas.openxmlformats.org/officeDocument/2006/relationships/hyperlink" Target="https://znanium.com/catalog/product/1189335" TargetMode="External"/><Relationship Id="rId195" Type="http://schemas.openxmlformats.org/officeDocument/2006/relationships/hyperlink" Target="https://znanium.com/catalog/product/1082970" TargetMode="External"/><Relationship Id="rId209" Type="http://schemas.openxmlformats.org/officeDocument/2006/relationships/hyperlink" Target="https://znanium.com/catalog/product/1898839" TargetMode="External"/><Relationship Id="rId190" Type="http://schemas.openxmlformats.org/officeDocument/2006/relationships/hyperlink" Target="http://znanium.com/catalog/product/780649" TargetMode="External"/><Relationship Id="rId204" Type="http://schemas.openxmlformats.org/officeDocument/2006/relationships/hyperlink" Target="http://www.economy.bsu.by/vep/site/rb/services/educ/ecres/ecres.html" TargetMode="External"/><Relationship Id="rId220" Type="http://schemas.openxmlformats.org/officeDocument/2006/relationships/hyperlink" Target="https://znanium.com/catalog/product/2083334" TargetMode="External"/><Relationship Id="rId15" Type="http://schemas.openxmlformats.org/officeDocument/2006/relationships/hyperlink" Target="http://public-library.narod.ru" TargetMode="External"/><Relationship Id="rId36" Type="http://schemas.openxmlformats.org/officeDocument/2006/relationships/hyperlink" Target="http://school-collection.edu.ru" TargetMode="External"/><Relationship Id="rId57" Type="http://schemas.openxmlformats.org/officeDocument/2006/relationships/hyperlink" Target="https://znanium.com/catalog/product/1083063" TargetMode="External"/><Relationship Id="rId106" Type="http://schemas.openxmlformats.org/officeDocument/2006/relationships/hyperlink" Target="http://zdd.1september.ru/" TargetMode="External"/><Relationship Id="rId127" Type="http://schemas.openxmlformats.org/officeDocument/2006/relationships/hyperlink" Target="http://www.gumer.info/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1058531" TargetMode="External"/><Relationship Id="rId52" Type="http://schemas.openxmlformats.org/officeDocument/2006/relationships/hyperlink" Target="https://znanium.com/catalog/product/1215338" TargetMode="External"/><Relationship Id="rId73" Type="http://schemas.openxmlformats.org/officeDocument/2006/relationships/hyperlink" Target="https://www.google.com/url?q=http://www.km.ru/educftion&amp;sa=D&amp;ust=1519392982954000&amp;usg=AFQjCNEttDu2Gcyt56uYUDCEFZZPNOyb5A" TargetMode="External"/><Relationship Id="rId78" Type="http://schemas.openxmlformats.org/officeDocument/2006/relationships/hyperlink" Target="http://www.diplom-inet.ru/resursfilos" TargetMode="External"/><Relationship Id="rId94" Type="http://schemas.openxmlformats.org/officeDocument/2006/relationships/hyperlink" Target="https://znanium.com/catalog/product/1141789" TargetMode="External"/><Relationship Id="rId99" Type="http://schemas.openxmlformats.org/officeDocument/2006/relationships/hyperlink" Target="http://mail.rambler.ru/mail/redirect.cgi?url=http%3A%2F%2Fwww.macmillanenglish.com;href=1" TargetMode="External"/><Relationship Id="rId101" Type="http://schemas.openxmlformats.org/officeDocument/2006/relationships/hyperlink" Target="http://www.handoutsonline.com/" TargetMode="External"/><Relationship Id="rId122" Type="http://schemas.openxmlformats.org/officeDocument/2006/relationships/hyperlink" Target="http://www.psy.msu.ru/about/lab/semantec.html" TargetMode="External"/><Relationship Id="rId143" Type="http://schemas.openxmlformats.org/officeDocument/2006/relationships/hyperlink" Target="http://www.ecoindustry.ru/" TargetMode="External"/><Relationship Id="rId148" Type="http://schemas.openxmlformats.org/officeDocument/2006/relationships/hyperlink" Target="http://www.electrik.org/index.php?module=Static_Docs&amp;func=view&amp;f=rf/sxem.htm" TargetMode="External"/><Relationship Id="rId164" Type="http://schemas.openxmlformats.org/officeDocument/2006/relationships/hyperlink" Target="http://www.metrob.ru." TargetMode="External"/><Relationship Id="rId169" Type="http://schemas.openxmlformats.org/officeDocument/2006/relationships/hyperlink" Target="http://www.gost.ru" TargetMode="External"/><Relationship Id="rId185" Type="http://schemas.openxmlformats.org/officeDocument/2006/relationships/hyperlink" Target="http://www.toehelp.ru/theory/mat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89979" TargetMode="External"/><Relationship Id="rId180" Type="http://schemas.openxmlformats.org/officeDocument/2006/relationships/hyperlink" Target="https://znanium.com/catalog/product/1045945" TargetMode="External"/><Relationship Id="rId210" Type="http://schemas.openxmlformats.org/officeDocument/2006/relationships/hyperlink" Target="https://znanium.com/catalog/product/1910870" TargetMode="External"/><Relationship Id="rId215" Type="http://schemas.openxmlformats.org/officeDocument/2006/relationships/hyperlink" Target="https://znanium.com/catalog/product/1912440" TargetMode="External"/><Relationship Id="rId26" Type="http://schemas.openxmlformats.org/officeDocument/2006/relationships/hyperlink" Target="http://www.toehelp.ru/theory/math/" TargetMode="External"/><Relationship Id="rId47" Type="http://schemas.openxmlformats.org/officeDocument/2006/relationships/hyperlink" Target="http://spo.1september.ru/" TargetMode="External"/><Relationship Id="rId68" Type="http://schemas.openxmlformats.org/officeDocument/2006/relationships/hyperlink" Target="http://znanium.com/catalog/product/421658" TargetMode="External"/><Relationship Id="rId89" Type="http://schemas.openxmlformats.org/officeDocument/2006/relationships/hyperlink" Target="http://bibliotekar.ru/" TargetMode="External"/><Relationship Id="rId112" Type="http://schemas.openxmlformats.org/officeDocument/2006/relationships/hyperlink" Target="https://znanium.com/catalog/product/1776329" TargetMode="External"/><Relationship Id="rId133" Type="http://schemas.openxmlformats.org/officeDocument/2006/relationships/hyperlink" Target="http://www.toehelp.ru/theory/math/" TargetMode="External"/><Relationship Id="rId154" Type="http://schemas.openxmlformats.org/officeDocument/2006/relationships/hyperlink" Target="https://znanium.com/catalog/product/1239250" TargetMode="External"/><Relationship Id="rId175" Type="http://schemas.openxmlformats.org/officeDocument/2006/relationships/hyperlink" Target="http://metrologyia.ru" TargetMode="External"/><Relationship Id="rId196" Type="http://schemas.openxmlformats.org/officeDocument/2006/relationships/hyperlink" Target="https://znanium.com/catalog/product/1061880" TargetMode="External"/><Relationship Id="rId200" Type="http://schemas.openxmlformats.org/officeDocument/2006/relationships/hyperlink" Target="https://znanium.com/catalog/product/1141785" TargetMode="External"/><Relationship Id="rId16" Type="http://schemas.openxmlformats.org/officeDocument/2006/relationships/hyperlink" Target="http://www.rvb.ru" TargetMode="External"/><Relationship Id="rId221" Type="http://schemas.openxmlformats.org/officeDocument/2006/relationships/fontTable" Target="fontTable.xml"/><Relationship Id="rId37" Type="http://schemas.openxmlformats.org/officeDocument/2006/relationships/hyperlink" Target="http://histrf.ru" TargetMode="External"/><Relationship Id="rId58" Type="http://schemas.openxmlformats.org/officeDocument/2006/relationships/hyperlink" Target="https://znanium.com/catalog/product/960142" TargetMode="External"/><Relationship Id="rId79" Type="http://schemas.openxmlformats.org/officeDocument/2006/relationships/hyperlink" Target="https://new.znanium.com/catalog/product/1060624" TargetMode="External"/><Relationship Id="rId102" Type="http://schemas.openxmlformats.org/officeDocument/2006/relationships/hyperlink" Target="http://www.enlish-to-go.com/" TargetMode="External"/><Relationship Id="rId123" Type="http://schemas.openxmlformats.org/officeDocument/2006/relationships/hyperlink" Target="http://www.avpu.ru/proect/sbornik2004/161.htm" TargetMode="External"/><Relationship Id="rId144" Type="http://schemas.openxmlformats.org/officeDocument/2006/relationships/hyperlink" Target="https://znanium.com/catalog/product/12217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9809</Words>
  <Characters>55912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2023-11-16T12:00:00Z</dcterms:created>
  <dcterms:modified xsi:type="dcterms:W3CDTF">2023-11-16T12:00:00Z</dcterms:modified>
</cp:coreProperties>
</file>